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FF" w:rsidRPr="00F86501" w:rsidRDefault="008D54FF" w:rsidP="00F86501">
      <w:pPr>
        <w:shd w:val="clear" w:color="auto" w:fill="FFFFFF"/>
        <w:suppressAutoHyphens w:val="0"/>
        <w:spacing w:line="360" w:lineRule="auto"/>
        <w:jc w:val="right"/>
        <w:rPr>
          <w:rFonts w:cs="Times New Roman"/>
          <w:b/>
          <w:sz w:val="26"/>
          <w:szCs w:val="26"/>
          <w:lang w:eastAsia="ru-RU"/>
        </w:rPr>
      </w:pPr>
      <w:r w:rsidRPr="00F86501">
        <w:rPr>
          <w:rFonts w:cs="Times New Roman"/>
          <w:b/>
          <w:sz w:val="26"/>
          <w:szCs w:val="26"/>
          <w:lang w:eastAsia="ru-RU"/>
        </w:rPr>
        <w:t xml:space="preserve">Мугизова А.В.  </w:t>
      </w:r>
      <w:r w:rsidR="00562AC1">
        <w:rPr>
          <w:rFonts w:cs="Times New Roman"/>
          <w:b/>
          <w:sz w:val="26"/>
          <w:szCs w:val="26"/>
          <w:lang w:eastAsia="ru-RU"/>
        </w:rPr>
        <w:t xml:space="preserve"> </w:t>
      </w:r>
    </w:p>
    <w:p w:rsidR="00F86501" w:rsidRPr="00F86501" w:rsidRDefault="00F86501" w:rsidP="00F86501">
      <w:pPr>
        <w:shd w:val="clear" w:color="auto" w:fill="FFFFFF"/>
        <w:suppressAutoHyphens w:val="0"/>
        <w:spacing w:line="360" w:lineRule="auto"/>
        <w:ind w:firstLine="709"/>
        <w:jc w:val="center"/>
        <w:rPr>
          <w:rFonts w:cs="Times New Roman"/>
          <w:b/>
          <w:sz w:val="26"/>
          <w:szCs w:val="26"/>
          <w:lang w:eastAsia="ru-RU"/>
        </w:rPr>
      </w:pPr>
      <w:r>
        <w:rPr>
          <w:rFonts w:cs="Times New Roman"/>
          <w:b/>
          <w:sz w:val="26"/>
          <w:szCs w:val="26"/>
          <w:lang w:eastAsia="ru-RU"/>
        </w:rPr>
        <w:t xml:space="preserve">                                                </w:t>
      </w:r>
      <w:r w:rsidRPr="00F86501">
        <w:rPr>
          <w:rFonts w:cs="Times New Roman"/>
          <w:b/>
          <w:sz w:val="26"/>
          <w:szCs w:val="26"/>
          <w:lang w:eastAsia="ru-RU"/>
        </w:rPr>
        <w:t>Тема: Инновационная деятельность в детском саду</w:t>
      </w:r>
    </w:p>
    <w:p w:rsidR="00F86501" w:rsidRDefault="00F86501" w:rsidP="00155CD3">
      <w:pPr>
        <w:shd w:val="clear" w:color="auto" w:fill="FFFFFF"/>
        <w:suppressAutoHyphens w:val="0"/>
        <w:spacing w:line="360" w:lineRule="auto"/>
        <w:ind w:firstLine="709"/>
        <w:jc w:val="center"/>
        <w:rPr>
          <w:rFonts w:cs="Times New Roman"/>
          <w:b/>
          <w:sz w:val="28"/>
          <w:szCs w:val="28"/>
          <w:lang w:eastAsia="ru-RU"/>
        </w:rPr>
      </w:pPr>
    </w:p>
    <w:p w:rsidR="00092F9C" w:rsidRDefault="00155CD3" w:rsidP="00155CD3">
      <w:pPr>
        <w:shd w:val="clear" w:color="auto" w:fill="FFFFFF"/>
        <w:suppressAutoHyphens w:val="0"/>
        <w:spacing w:line="360" w:lineRule="auto"/>
        <w:ind w:firstLine="709"/>
        <w:jc w:val="center"/>
        <w:rPr>
          <w:rFonts w:cs="Times New Roman"/>
          <w:b/>
          <w:sz w:val="28"/>
          <w:szCs w:val="28"/>
          <w:lang w:eastAsia="ru-RU"/>
        </w:rPr>
      </w:pPr>
      <w:r w:rsidRPr="00155CD3">
        <w:rPr>
          <w:rFonts w:cs="Times New Roman"/>
          <w:b/>
          <w:sz w:val="28"/>
          <w:szCs w:val="28"/>
          <w:lang w:eastAsia="ru-RU"/>
        </w:rPr>
        <w:t>Введение</w:t>
      </w:r>
    </w:p>
    <w:p w:rsidR="00155CD3" w:rsidRPr="00155CD3" w:rsidRDefault="00155CD3" w:rsidP="00155CD3">
      <w:pPr>
        <w:shd w:val="clear" w:color="auto" w:fill="FFFFFF"/>
        <w:suppressAutoHyphens w:val="0"/>
        <w:spacing w:line="360" w:lineRule="auto"/>
        <w:ind w:firstLine="709"/>
        <w:jc w:val="center"/>
        <w:rPr>
          <w:rFonts w:cs="Times New Roman"/>
          <w:b/>
          <w:sz w:val="28"/>
          <w:szCs w:val="28"/>
          <w:lang w:eastAsia="ru-RU"/>
        </w:rPr>
      </w:pPr>
    </w:p>
    <w:p w:rsidR="00155CD3" w:rsidRPr="00155CD3" w:rsidRDefault="00FC1393" w:rsidP="00445229">
      <w:pPr>
        <w:shd w:val="clear" w:color="auto" w:fill="FFFFFF"/>
        <w:suppressAutoHyphens w:val="0"/>
        <w:spacing w:line="360" w:lineRule="auto"/>
        <w:ind w:firstLine="300"/>
        <w:jc w:val="both"/>
        <w:rPr>
          <w:rFonts w:cs="Times New Roman"/>
          <w:color w:val="000000"/>
          <w:sz w:val="28"/>
          <w:szCs w:val="28"/>
          <w:lang w:eastAsia="ru-RU"/>
        </w:rPr>
      </w:pPr>
      <w:r>
        <w:rPr>
          <w:rFonts w:cs="Times New Roman"/>
          <w:color w:val="000000"/>
          <w:sz w:val="28"/>
          <w:szCs w:val="28"/>
          <w:lang w:eastAsia="ru-RU"/>
        </w:rPr>
        <w:t xml:space="preserve">        </w:t>
      </w:r>
      <w:r w:rsidR="00155CD3" w:rsidRPr="00155CD3">
        <w:rPr>
          <w:rFonts w:cs="Times New Roman"/>
          <w:color w:val="000000"/>
          <w:sz w:val="28"/>
          <w:szCs w:val="28"/>
          <w:lang w:eastAsia="ru-RU"/>
        </w:rPr>
        <w:t>На дошкольное образовательное учреждение в современных условиях развития нашего общества возлагаются очень ответственные социальные задачи – обучать, воспитывать и готовить к жизни то поколение людей, труд и талант, инициатива и творчество которых будут определять социально-экономический, научно-технический и нравственный прогресс российского общества в новом столетии. В связи с этим</w:t>
      </w:r>
      <w:r w:rsidR="00642B8E" w:rsidRPr="00445229">
        <w:rPr>
          <w:rFonts w:cs="Times New Roman"/>
          <w:color w:val="000000"/>
          <w:sz w:val="28"/>
          <w:szCs w:val="28"/>
          <w:lang w:eastAsia="ru-RU"/>
        </w:rPr>
        <w:t>,</w:t>
      </w:r>
      <w:r w:rsidR="00155CD3" w:rsidRPr="00155CD3">
        <w:rPr>
          <w:rFonts w:cs="Times New Roman"/>
          <w:color w:val="000000"/>
          <w:sz w:val="28"/>
          <w:szCs w:val="28"/>
          <w:lang w:eastAsia="ru-RU"/>
        </w:rPr>
        <w:t xml:space="preserve"> все более недопустимыми становятся недостатки и ошибки в воспитательно-образовательной работе детского сада, в управлении образованием и в самой педагогической науке.</w:t>
      </w:r>
    </w:p>
    <w:p w:rsidR="00155CD3" w:rsidRPr="00155CD3" w:rsidRDefault="00FC1393" w:rsidP="00445229">
      <w:pPr>
        <w:shd w:val="clear" w:color="auto" w:fill="FFFFFF"/>
        <w:suppressAutoHyphens w:val="0"/>
        <w:spacing w:line="360" w:lineRule="auto"/>
        <w:ind w:firstLine="300"/>
        <w:jc w:val="both"/>
        <w:rPr>
          <w:rFonts w:cs="Times New Roman"/>
          <w:color w:val="000000"/>
          <w:sz w:val="28"/>
          <w:szCs w:val="28"/>
          <w:lang w:eastAsia="ru-RU"/>
        </w:rPr>
      </w:pPr>
      <w:r>
        <w:rPr>
          <w:rFonts w:cs="Times New Roman"/>
          <w:color w:val="000000"/>
          <w:sz w:val="28"/>
          <w:szCs w:val="28"/>
          <w:lang w:eastAsia="ru-RU"/>
        </w:rPr>
        <w:t xml:space="preserve">      </w:t>
      </w:r>
      <w:r w:rsidR="00155CD3" w:rsidRPr="00155CD3">
        <w:rPr>
          <w:rFonts w:cs="Times New Roman"/>
          <w:color w:val="000000"/>
          <w:sz w:val="28"/>
          <w:szCs w:val="28"/>
          <w:lang w:eastAsia="ru-RU"/>
        </w:rPr>
        <w:t>Чтобы сломать стереотипы, мешающие развитию детского сада, необходимо найти те рычаги, с помощью которых можно преодолеть такие негативные явления, как формализм, пассивность многих педагогов и воспитанников. Главными из этих рычагов являются активизация человеческого фактора в просвещении, развитие творческого потенциала педагогов и педагогического коллектива в целом. Современные реалии, объективные потребности совершенствования образования, воспитания и развития воспитанников обусловливают необходимость повышения роли и значения методической работы в детском саду, делают научный анализ и практическое совершенствование этой работы актуальнейшей проблемой.</w:t>
      </w:r>
    </w:p>
    <w:p w:rsidR="00155CD3" w:rsidRPr="00155CD3" w:rsidRDefault="00FC1393" w:rsidP="00445229">
      <w:pPr>
        <w:shd w:val="clear" w:color="auto" w:fill="FFFFFF"/>
        <w:suppressAutoHyphens w:val="0"/>
        <w:spacing w:line="360" w:lineRule="auto"/>
        <w:ind w:firstLine="300"/>
        <w:jc w:val="both"/>
        <w:rPr>
          <w:rFonts w:cs="Times New Roman"/>
          <w:color w:val="000000"/>
          <w:sz w:val="28"/>
          <w:szCs w:val="28"/>
          <w:lang w:eastAsia="ru-RU"/>
        </w:rPr>
      </w:pPr>
      <w:r>
        <w:rPr>
          <w:rFonts w:cs="Times New Roman"/>
          <w:color w:val="000000"/>
          <w:sz w:val="28"/>
          <w:szCs w:val="28"/>
          <w:lang w:eastAsia="ru-RU"/>
        </w:rPr>
        <w:t xml:space="preserve">      </w:t>
      </w:r>
      <w:r w:rsidR="00155CD3" w:rsidRPr="00155CD3">
        <w:rPr>
          <w:rFonts w:cs="Times New Roman"/>
          <w:color w:val="000000"/>
          <w:sz w:val="28"/>
          <w:szCs w:val="28"/>
          <w:lang w:eastAsia="ru-RU"/>
        </w:rPr>
        <w:t>В современных условиях развития образовательной системы не обойтись без инноваций. Необходимы новые формы и методы организации методической работы, которые поз</w:t>
      </w:r>
      <w:r w:rsidR="009F2360" w:rsidRPr="00445229">
        <w:rPr>
          <w:rFonts w:cs="Times New Roman"/>
          <w:color w:val="000000"/>
          <w:sz w:val="28"/>
          <w:szCs w:val="28"/>
          <w:lang w:eastAsia="ru-RU"/>
        </w:rPr>
        <w:t>волят решить возникшие вопросы.</w:t>
      </w:r>
    </w:p>
    <w:p w:rsidR="00155CD3" w:rsidRPr="00445229" w:rsidRDefault="00155CD3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b/>
          <w:sz w:val="28"/>
          <w:szCs w:val="28"/>
          <w:lang w:eastAsia="ru-RU"/>
        </w:rPr>
      </w:pPr>
    </w:p>
    <w:p w:rsidR="00155CD3" w:rsidRPr="00445229" w:rsidRDefault="00155CD3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b/>
          <w:sz w:val="28"/>
          <w:szCs w:val="28"/>
          <w:lang w:eastAsia="ru-RU"/>
        </w:rPr>
      </w:pPr>
    </w:p>
    <w:p w:rsidR="009F2360" w:rsidRPr="00445229" w:rsidRDefault="009F2360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b/>
          <w:sz w:val="28"/>
          <w:szCs w:val="28"/>
          <w:lang w:eastAsia="ru-RU"/>
        </w:rPr>
      </w:pPr>
    </w:p>
    <w:p w:rsidR="009F2360" w:rsidRPr="00445229" w:rsidRDefault="009F2360" w:rsidP="00445229">
      <w:pPr>
        <w:shd w:val="clear" w:color="auto" w:fill="FFFFFF"/>
        <w:suppressAutoHyphens w:val="0"/>
        <w:spacing w:line="360" w:lineRule="auto"/>
        <w:jc w:val="both"/>
        <w:rPr>
          <w:rFonts w:cs="Times New Roman"/>
          <w:b/>
          <w:sz w:val="28"/>
          <w:szCs w:val="28"/>
          <w:lang w:eastAsia="ru-RU"/>
        </w:rPr>
      </w:pPr>
    </w:p>
    <w:p w:rsidR="00155CD3" w:rsidRPr="00445229" w:rsidRDefault="00420942" w:rsidP="00445229">
      <w:pPr>
        <w:shd w:val="clear" w:color="auto" w:fill="FFFFFF"/>
        <w:suppressAutoHyphens w:val="0"/>
        <w:spacing w:line="360" w:lineRule="auto"/>
        <w:ind w:firstLine="709"/>
        <w:jc w:val="center"/>
        <w:rPr>
          <w:rFonts w:cs="Times New Roman"/>
          <w:b/>
          <w:sz w:val="28"/>
          <w:szCs w:val="28"/>
          <w:lang w:eastAsia="ru-RU"/>
        </w:rPr>
      </w:pPr>
      <w:r>
        <w:rPr>
          <w:rFonts w:cs="Times New Roman"/>
          <w:b/>
          <w:sz w:val="28"/>
          <w:szCs w:val="28"/>
          <w:lang w:eastAsia="ru-RU"/>
        </w:rPr>
        <w:lastRenderedPageBreak/>
        <w:t xml:space="preserve">Инновации в детском саду </w:t>
      </w:r>
    </w:p>
    <w:p w:rsidR="005E46B2" w:rsidRPr="00445229" w:rsidRDefault="005E46B2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</w:p>
    <w:p w:rsidR="00642B8E" w:rsidRPr="00445229" w:rsidRDefault="005E46B2" w:rsidP="00445229">
      <w:pPr>
        <w:shd w:val="clear" w:color="auto" w:fill="FFFFFF"/>
        <w:suppressAutoHyphens w:val="0"/>
        <w:spacing w:line="360" w:lineRule="auto"/>
        <w:ind w:firstLine="708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>Инновация — в социально-психологическом аспекте — создание и внедрение различного вида новшеств, порождающих значимые изменения в социальной практике. В целом под инновационным процессом понимается комплексная деятельность по созданию (рождению, разработке), освоению, использованию и распространению новшеств.</w:t>
      </w:r>
      <w:r w:rsidR="00642B8E" w:rsidRPr="00445229">
        <w:rPr>
          <w:rFonts w:cs="Times New Roman"/>
          <w:color w:val="889596"/>
          <w:sz w:val="28"/>
          <w:szCs w:val="28"/>
          <w:lang w:eastAsia="ru-RU"/>
        </w:rPr>
        <w:t xml:space="preserve">   </w:t>
      </w:r>
      <w:r w:rsidR="00642B8E" w:rsidRPr="005E46B2">
        <w:rPr>
          <w:rFonts w:cs="Times New Roman"/>
          <w:color w:val="000000"/>
          <w:sz w:val="28"/>
          <w:szCs w:val="28"/>
          <w:lang w:eastAsia="ru-RU"/>
        </w:rPr>
        <w:t>Сегодня в сфере образования выделяется большое число инноваций различного характера, направленности и значимости, проводятся большие или малые государственные реформы, внедряются новшества в организацию и содержание, методику и технологию преподавания. Теоретическая проработка проблемы инноваций служит основой обновления образования, его осмысления и обновления с целью преодолеть стихийность этого процесса, эффективно управлять им</w:t>
      </w:r>
      <w:r w:rsidR="00642B8E" w:rsidRPr="00445229">
        <w:rPr>
          <w:rFonts w:cs="Times New Roman"/>
          <w:color w:val="000000"/>
          <w:sz w:val="28"/>
          <w:szCs w:val="28"/>
          <w:lang w:eastAsia="ru-RU"/>
        </w:rPr>
        <w:t>.</w:t>
      </w:r>
    </w:p>
    <w:p w:rsidR="001C2835" w:rsidRPr="00445229" w:rsidRDefault="00642B8E" w:rsidP="00445229">
      <w:pPr>
        <w:suppressAutoHyphens w:val="0"/>
        <w:spacing w:line="360" w:lineRule="auto"/>
        <w:ind w:firstLine="708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5E46B2">
        <w:rPr>
          <w:rFonts w:cs="Times New Roman"/>
          <w:color w:val="000000"/>
          <w:sz w:val="28"/>
          <w:szCs w:val="28"/>
          <w:lang w:eastAsia="ru-RU"/>
        </w:rPr>
        <w:t>Огромным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потенциалом </w:t>
      </w:r>
      <w:r w:rsidRPr="005E46B2">
        <w:rPr>
          <w:rFonts w:cs="Times New Roman"/>
          <w:color w:val="000000"/>
          <w:sz w:val="28"/>
          <w:szCs w:val="28"/>
          <w:lang w:eastAsia="ru-RU"/>
        </w:rPr>
        <w:t>повышения качества образования обладает организация и внедрение в педагогическую практику образовательных учреждений инновационной деятельности, направленной на проектирование стратегии обновления управления ДОУ, а так же организацию инновационной методической работы с педагогическими кадрами.</w:t>
      </w:r>
    </w:p>
    <w:p w:rsidR="001C2835" w:rsidRPr="00642B8E" w:rsidRDefault="001C2835" w:rsidP="00445229">
      <w:pPr>
        <w:suppressAutoHyphens w:val="0"/>
        <w:spacing w:line="360" w:lineRule="auto"/>
        <w:ind w:firstLine="708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 xml:space="preserve"> </w:t>
      </w:r>
      <w:r w:rsidRPr="00642B8E">
        <w:rPr>
          <w:rFonts w:cs="Times New Roman"/>
          <w:sz w:val="28"/>
          <w:szCs w:val="28"/>
          <w:lang w:eastAsia="ru-RU"/>
        </w:rPr>
        <w:t>Основными задачами инновационной деятельности в детском саду являются:</w:t>
      </w:r>
    </w:p>
    <w:p w:rsidR="001C2835" w:rsidRPr="00642B8E" w:rsidRDefault="001C2835" w:rsidP="00445229">
      <w:pPr>
        <w:suppressAutoHyphens w:val="0"/>
        <w:spacing w:line="360" w:lineRule="auto"/>
        <w:jc w:val="both"/>
        <w:rPr>
          <w:rFonts w:cs="Times New Roman"/>
          <w:sz w:val="28"/>
          <w:szCs w:val="28"/>
          <w:lang w:eastAsia="ru-RU"/>
        </w:rPr>
      </w:pPr>
      <w:r w:rsidRPr="00642B8E">
        <w:rPr>
          <w:rFonts w:cs="Times New Roman"/>
          <w:sz w:val="28"/>
          <w:szCs w:val="28"/>
          <w:lang w:eastAsia="ru-RU"/>
        </w:rPr>
        <w:t>- обеспечение условий для эффективной реализации научно-исследовательской, опытно-экспериментальной и проектной деятельности;</w:t>
      </w:r>
    </w:p>
    <w:p w:rsidR="001C2835" w:rsidRPr="00642B8E" w:rsidRDefault="001C2835" w:rsidP="00445229">
      <w:pPr>
        <w:suppressAutoHyphens w:val="0"/>
        <w:spacing w:line="360" w:lineRule="auto"/>
        <w:jc w:val="both"/>
        <w:rPr>
          <w:rFonts w:cs="Times New Roman"/>
          <w:sz w:val="28"/>
          <w:szCs w:val="28"/>
          <w:lang w:eastAsia="ru-RU"/>
        </w:rPr>
      </w:pPr>
      <w:r w:rsidRPr="00642B8E">
        <w:rPr>
          <w:rFonts w:cs="Times New Roman"/>
          <w:sz w:val="28"/>
          <w:szCs w:val="28"/>
          <w:lang w:eastAsia="ru-RU"/>
        </w:rPr>
        <w:t>- внедрение в практику работы дошкольного образовательного учреждения результатов научно - исследовательской и опытно-экспериментальной деятельности.</w:t>
      </w:r>
    </w:p>
    <w:p w:rsidR="001C2835" w:rsidRPr="00445229" w:rsidRDefault="001C2835" w:rsidP="00445229">
      <w:pPr>
        <w:suppressAutoHyphens w:val="0"/>
        <w:spacing w:line="360" w:lineRule="auto"/>
        <w:jc w:val="both"/>
        <w:rPr>
          <w:rFonts w:cs="Times New Roman"/>
          <w:sz w:val="28"/>
          <w:szCs w:val="28"/>
          <w:lang w:eastAsia="ru-RU"/>
        </w:rPr>
      </w:pPr>
      <w:r w:rsidRPr="00642B8E">
        <w:rPr>
          <w:rFonts w:cs="Times New Roman"/>
          <w:sz w:val="28"/>
          <w:szCs w:val="28"/>
          <w:lang w:eastAsia="ru-RU"/>
        </w:rPr>
        <w:t>- совершенствование информационной образовательной среды, использование информационных ресурсов и технологий  для решения творческих образовательных задач.</w:t>
      </w:r>
    </w:p>
    <w:p w:rsidR="005E46B2" w:rsidRPr="00445229" w:rsidRDefault="005E46B2" w:rsidP="00445229">
      <w:pPr>
        <w:shd w:val="clear" w:color="auto" w:fill="FFFFFF"/>
        <w:suppressAutoHyphens w:val="0"/>
        <w:spacing w:line="360" w:lineRule="auto"/>
        <w:ind w:firstLine="708"/>
        <w:jc w:val="both"/>
        <w:rPr>
          <w:rFonts w:cs="Times New Roman"/>
          <w:color w:val="889596"/>
          <w:sz w:val="28"/>
          <w:szCs w:val="28"/>
          <w:lang w:eastAsia="ru-RU"/>
        </w:rPr>
      </w:pPr>
    </w:p>
    <w:p w:rsidR="005E46B2" w:rsidRPr="00445229" w:rsidRDefault="005E46B2" w:rsidP="00445229">
      <w:p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lastRenderedPageBreak/>
        <w:t>Дошкольное образовательное учреждение — один из социальных институтов, отвечающий на важнейшие, жизне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обеспечивающие запросы общества. В наше время во главу угла общество ставит цели и задачи, прежде всего направ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ленные на развитие личности. А значит, основной функцией современного дошкольного учреждения (любого вида и типа) становится целенаправленная социализация личности, т.е. введение растущего человека в мир природных и человече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ских связей и отношений, «погружение» его в человеческую материальную и духовную культуру посредством передачи лучших образцов, способов и норм поведения во всех сферах жизнедеятельности.</w:t>
      </w:r>
    </w:p>
    <w:p w:rsidR="005E46B2" w:rsidRPr="005E46B2" w:rsidRDefault="005E46B2" w:rsidP="00445229">
      <w:pPr>
        <w:suppressAutoHyphens w:val="0"/>
        <w:spacing w:line="360" w:lineRule="auto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</w:t>
      </w:r>
      <w:r w:rsidRPr="005E46B2">
        <w:rPr>
          <w:rFonts w:cs="Times New Roman"/>
          <w:color w:val="000000"/>
          <w:sz w:val="28"/>
          <w:szCs w:val="28"/>
          <w:shd w:val="clear" w:color="auto" w:fill="FFFFFF"/>
          <w:lang w:eastAsia="ru-RU"/>
        </w:rPr>
        <w:t>На сегодняшний день ключевым вопросом модернизации  образования является повышение его качества, приведение в соответствие с мировыми стандартами. В документах, определяющих развитие системы образования в Российской Федерации, отмечается потребность усиления внимания государства и общества к такой важной подсистеме, как дошкольное образование.</w:t>
      </w:r>
    </w:p>
    <w:p w:rsidR="001C2835" w:rsidRPr="00445229" w:rsidRDefault="005E46B2" w:rsidP="00445229">
      <w:pPr>
        <w:shd w:val="clear" w:color="auto" w:fill="FFFFFF"/>
        <w:spacing w:line="360" w:lineRule="auto"/>
        <w:jc w:val="both"/>
        <w:rPr>
          <w:rFonts w:cs="Times New Roman"/>
          <w:color w:val="000000"/>
          <w:sz w:val="28"/>
          <w:szCs w:val="28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           </w:t>
      </w:r>
      <w:r w:rsidRPr="005E46B2">
        <w:rPr>
          <w:rFonts w:cs="Times New Roman"/>
          <w:color w:val="000000"/>
          <w:sz w:val="28"/>
          <w:szCs w:val="28"/>
          <w:lang w:eastAsia="ru-RU"/>
        </w:rPr>
        <w:t>На современном этапе в связи с введением в действие Федерального государственного образовательного стандарта (ФГОС),  Федеральных государственных  требований к структуре основной общеобразовательной программы дошкольного образования  возникла необходимость  обновления и повышения качества дошкольного образования, введения программно-методического обеспечения дошкольного образования нового поколения, направленное на выявление и развитие творческих и познавательных способностей детей, а так же выравнивание стартовых возможностей выпускников дошкольных образовательных учреждений при переходе на новый возрастной этап систематического обучения в школе.</w:t>
      </w:r>
      <w:r w:rsidR="001C2835" w:rsidRPr="00445229">
        <w:rPr>
          <w:rFonts w:cs="Times New Roman"/>
          <w:color w:val="000000"/>
          <w:sz w:val="28"/>
          <w:szCs w:val="28"/>
        </w:rPr>
        <w:t xml:space="preserve"> </w:t>
      </w:r>
    </w:p>
    <w:p w:rsidR="001C2835" w:rsidRPr="00445229" w:rsidRDefault="001C2835" w:rsidP="00420942">
      <w:pPr>
        <w:shd w:val="clear" w:color="auto" w:fill="FFFFFF"/>
        <w:spacing w:line="360" w:lineRule="auto"/>
        <w:ind w:left="708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Стандарт 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(ФГОС) 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разработан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 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 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на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 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основе 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 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Конституции 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  </w:t>
      </w:r>
      <w:r w:rsidRPr="00445229">
        <w:rPr>
          <w:rFonts w:cs="Times New Roman"/>
          <w:color w:val="000000"/>
          <w:sz w:val="28"/>
          <w:szCs w:val="28"/>
          <w:lang w:eastAsia="ru-RU"/>
        </w:rPr>
        <w:t>Российской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Федерации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 и законодательства Российской Федерации и с учётом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Конвенции ООН о правах ребёнка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,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в основе которых заложены следующие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основные принципы: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1) поддержка разнообразия детства; сохранение  уникальности и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самоценности детства как важного этапа в общем развитии человека,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 xml:space="preserve">самоценность детства - </w:t>
      </w:r>
      <w:r w:rsidRPr="001C2835">
        <w:rPr>
          <w:rFonts w:cs="Times New Roman"/>
          <w:color w:val="000000"/>
          <w:sz w:val="28"/>
          <w:szCs w:val="28"/>
          <w:lang w:eastAsia="ru-RU"/>
        </w:rPr>
        <w:lastRenderedPageBreak/>
        <w:t>понимание (рассмотрение) детства как периода жизни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значимого самого по себе, без всяких условий; значимого тем, что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происходит с ребенком сейчас, а не тем, что этот период есть период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подготовки к следующему периоду;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2) личностно-развивающий и гуманистический характер взаимодействия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взрослых (родителей (законных представителей), педагогических и иных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работников Организации) и детей;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3) уважение личности ребенка;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4) реализация Программы в формах, специфических для детей данной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возрастной группы, прежде всего в форме игры,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познавательной и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исследовательской деятельности, в форме творческой  активности,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обеспечивающей художественно-эстетическое развитие ребенка.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ind w:firstLine="708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В Стандарте учитываются: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1) индивидуальные потребности ребенка, связанные с его жизненной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ситуацией и состоянием здоровья, определяющие особые условия получения им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образования (далее - особые образовательные потребности), индивидуальные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потребности отдельных категорий детей, в том числе с ограниченными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возможностями здоровья;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2) возможности освоения ребёнком Программы на разных этапах её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реализации.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      </w:t>
      </w:r>
      <w:r w:rsidRPr="001C2835">
        <w:rPr>
          <w:rFonts w:cs="Times New Roman"/>
          <w:color w:val="000000"/>
          <w:sz w:val="28"/>
          <w:szCs w:val="28"/>
          <w:lang w:eastAsia="ru-RU"/>
        </w:rPr>
        <w:t xml:space="preserve"> Основные принципы дошкольного образования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в ФГОС</w:t>
      </w:r>
      <w:r w:rsidRPr="001C2835">
        <w:rPr>
          <w:rFonts w:cs="Times New Roman"/>
          <w:color w:val="000000"/>
          <w:sz w:val="28"/>
          <w:szCs w:val="28"/>
          <w:lang w:eastAsia="ru-RU"/>
        </w:rPr>
        <w:t>: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1) полноценное проживание ребёнком всех этапов детства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(младенческого, раннего и дошкольного возраста), обогащение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(амплификация) детского развития;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2) построение образовательной деятельности на основе индивидуальных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особенностей каждого ребенка, при котором сам ребенок становится активным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в выборе содержания своего образования, становится субъектом образования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(далее - индивидуализация дошкольного образования);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3) содействие и сотрудничество детей и взрослых, признание ребенка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полноценным участником (субъектом) образовательных отношений;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4) поддержка инициативы детей в различных видах деятельности;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5) сотрудничество Организации с семьёй;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lastRenderedPageBreak/>
        <w:t>6) приобщение детей к социокультурным нормам, традициям семьи,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общества и государства;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7) формирование познавательных интересов и познавательных действий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ребенка в различных видах деятельности;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8) возрастная адекватность дошкольного образования (соответствие</w:t>
      </w:r>
      <w:r w:rsidR="00420942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1C2835">
        <w:rPr>
          <w:rFonts w:cs="Times New Roman"/>
          <w:color w:val="000000"/>
          <w:sz w:val="28"/>
          <w:szCs w:val="28"/>
          <w:lang w:eastAsia="ru-RU"/>
        </w:rPr>
        <w:t>условий, требований, методов возрасту и особенностям развития);</w:t>
      </w:r>
    </w:p>
    <w:p w:rsidR="001C2835" w:rsidRPr="001C2835" w:rsidRDefault="001C2835" w:rsidP="00420942">
      <w:pPr>
        <w:shd w:val="clear" w:color="auto" w:fill="FFFFFF"/>
        <w:suppressAutoHyphens w:val="0"/>
        <w:spacing w:line="360" w:lineRule="auto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1C2835">
        <w:rPr>
          <w:rFonts w:cs="Times New Roman"/>
          <w:color w:val="000000"/>
          <w:sz w:val="28"/>
          <w:szCs w:val="28"/>
          <w:lang w:eastAsia="ru-RU"/>
        </w:rPr>
        <w:t>9) учёт этнокультурной ситуации развития детей.</w:t>
      </w:r>
    </w:p>
    <w:p w:rsidR="00092F9C" w:rsidRPr="00445229" w:rsidRDefault="00D92B5D" w:rsidP="00445229">
      <w:p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color w:val="000000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>Развитие современного дошкольного образовательного</w:t>
      </w:r>
      <w:r w:rsidR="00092F9C"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учреждения предполагает  </w:t>
      </w:r>
      <w:r w:rsidR="00092F9C"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Pr="00445229">
        <w:rPr>
          <w:rFonts w:cs="Times New Roman"/>
          <w:color w:val="000000"/>
          <w:sz w:val="28"/>
          <w:szCs w:val="28"/>
          <w:lang w:eastAsia="ru-RU"/>
        </w:rPr>
        <w:t xml:space="preserve"> </w:t>
      </w:r>
      <w:r w:rsidR="00092F9C" w:rsidRPr="00445229">
        <w:rPr>
          <w:rFonts w:cs="Times New Roman"/>
          <w:color w:val="000000"/>
          <w:sz w:val="28"/>
          <w:szCs w:val="28"/>
          <w:lang w:eastAsia="ru-RU"/>
        </w:rPr>
        <w:t xml:space="preserve"> совершенствова</w:t>
      </w:r>
      <w:r w:rsidR="00092F9C" w:rsidRPr="00445229">
        <w:rPr>
          <w:rFonts w:cs="Times New Roman"/>
          <w:color w:val="000000"/>
          <w:sz w:val="28"/>
          <w:szCs w:val="28"/>
          <w:lang w:eastAsia="ru-RU"/>
        </w:rPr>
        <w:softHyphen/>
        <w:t xml:space="preserve">ние структуры всей организации детского сада, переход на горизонтальный корпоративный принцип управления, при котором руководители целенаправленно совершенствуют свою деятельность и деятельность своих сотрудников. </w:t>
      </w:r>
    </w:p>
    <w:p w:rsidR="00092F9C" w:rsidRPr="00445229" w:rsidRDefault="00092F9C" w:rsidP="00445229">
      <w:p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>Для выстраивания такой управленческой системы необходимым условием становится формирование высокомотивированных профессионально подготовленных руководителей и педаго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гов, умеющих работать с учетом ситуационного, системного и проектного подходов, предполагающих качественные изме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нения в дошкольном учреждении. Что касается руководи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теля учреждения, то он в первую очередь должен быть носи</w:t>
      </w:r>
      <w:r w:rsidRPr="00445229">
        <w:rPr>
          <w:rFonts w:cs="Times New Roman"/>
          <w:color w:val="000000"/>
          <w:sz w:val="28"/>
          <w:szCs w:val="28"/>
          <w:lang w:eastAsia="ru-RU"/>
        </w:rPr>
        <w:softHyphen/>
        <w:t>телем нового управленческого мышления, ориентированного на интеграцию усилий сотрудников, широкое использование культурно-этических инструментов управления.</w:t>
      </w:r>
    </w:p>
    <w:p w:rsidR="00092F9C" w:rsidRPr="00445229" w:rsidRDefault="00092F9C" w:rsidP="00445229">
      <w:pPr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 xml:space="preserve">Дошкольные учреждения, применяя инновационные образовательные технологии, имеют возможность совершенствовать свою деятельность по воспитанию и обучению дошкольников и добиваться более высоких результатов в работе, что позволяет повышать качество образования на начальной его ступени. Без нововведений, без применения новых методов и подходов невозможно качественное развитие детских дошкольных учреждений. </w:t>
      </w:r>
    </w:p>
    <w:p w:rsidR="00092F9C" w:rsidRPr="00445229" w:rsidRDefault="00092F9C" w:rsidP="00445229">
      <w:pPr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 xml:space="preserve">Центральным звеном образовательной системы является педагог. Именно он совершенствует свои методы работы с детьми, применяет новые разработки в </w:t>
      </w:r>
      <w:r w:rsidRPr="00445229">
        <w:rPr>
          <w:rFonts w:cs="Times New Roman"/>
          <w:sz w:val="28"/>
          <w:szCs w:val="28"/>
          <w:lang w:eastAsia="ru-RU"/>
        </w:rPr>
        <w:lastRenderedPageBreak/>
        <w:t>процессе воспитания и обучения, совершенствует приемы преподнесения детям того или иного образовательного материала.</w:t>
      </w:r>
    </w:p>
    <w:p w:rsidR="00092F9C" w:rsidRPr="00445229" w:rsidRDefault="00092F9C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>Концепция модернизации российского образования  предъявляет высокие требования к работе педагогов, она направлена на повышения качества дошкольного образования, создания условий для личностного развития каждого ребенка.</w:t>
      </w:r>
    </w:p>
    <w:p w:rsidR="00092F9C" w:rsidRPr="00445229" w:rsidRDefault="00092F9C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>Все это требует от педагогических работников нового комплекса умений – проектировать развитие образовательной системы или собственной образовательной деятельности.</w:t>
      </w:r>
      <w:r w:rsidR="00D92B5D" w:rsidRPr="00445229">
        <w:rPr>
          <w:rFonts w:cs="Times New Roman"/>
          <w:sz w:val="28"/>
          <w:szCs w:val="28"/>
          <w:lang w:eastAsia="ru-RU"/>
        </w:rPr>
        <w:t xml:space="preserve">. </w:t>
      </w:r>
      <w:r w:rsidRPr="00445229">
        <w:rPr>
          <w:rFonts w:cs="Times New Roman"/>
          <w:sz w:val="28"/>
          <w:szCs w:val="28"/>
          <w:lang w:eastAsia="ru-RU"/>
        </w:rPr>
        <w:t>Современный педагог-профессионал должен быть способен к таким новым видам деятельности, как формулировка проблемы, разработка средств ее решения, деятельностная проработка понятий, рефлексия результатов реализации проекта, построение содержательной коммуникации с другими субъектами образовательного процесса.</w:t>
      </w:r>
    </w:p>
    <w:p w:rsidR="00092F9C" w:rsidRPr="00445229" w:rsidRDefault="00092F9C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>В процессе совершенствования форм методической работы с педагогическим коллективом, направленном на повышение профессиональной компетентности воспитателей, в нашем дошколь</w:t>
      </w:r>
      <w:r w:rsidR="00D92B5D" w:rsidRPr="00445229">
        <w:rPr>
          <w:rFonts w:cs="Times New Roman"/>
          <w:sz w:val="28"/>
          <w:szCs w:val="28"/>
          <w:lang w:eastAsia="ru-RU"/>
        </w:rPr>
        <w:t xml:space="preserve">ном учреждении стали </w:t>
      </w:r>
      <w:r w:rsidRPr="00445229">
        <w:rPr>
          <w:rFonts w:cs="Times New Roman"/>
          <w:sz w:val="28"/>
          <w:szCs w:val="28"/>
          <w:lang w:eastAsia="ru-RU"/>
        </w:rPr>
        <w:t xml:space="preserve"> применять </w:t>
      </w:r>
      <w:r w:rsidR="00D92B5D" w:rsidRPr="00445229">
        <w:rPr>
          <w:rFonts w:cs="Times New Roman"/>
          <w:sz w:val="28"/>
          <w:szCs w:val="28"/>
          <w:lang w:eastAsia="ru-RU"/>
        </w:rPr>
        <w:t xml:space="preserve">инновационный </w:t>
      </w:r>
      <w:r w:rsidRPr="00445229">
        <w:rPr>
          <w:rFonts w:cs="Times New Roman"/>
          <w:sz w:val="28"/>
          <w:szCs w:val="28"/>
          <w:lang w:eastAsia="ru-RU"/>
        </w:rPr>
        <w:t>проектный метод.</w:t>
      </w:r>
      <w:r w:rsidR="00D92B5D" w:rsidRPr="00445229">
        <w:rPr>
          <w:rFonts w:cs="Times New Roman"/>
          <w:sz w:val="28"/>
          <w:szCs w:val="28"/>
          <w:lang w:eastAsia="ru-RU"/>
        </w:rPr>
        <w:t xml:space="preserve"> В настоящее время в ДОУ   метод проектов получил широкое   распространение.</w:t>
      </w:r>
    </w:p>
    <w:p w:rsidR="00D92B5D" w:rsidRPr="00445229" w:rsidRDefault="00092F9C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>Проектирование, как творческий вид деятельности педагогов, позволяет достаточно точно сформулировать цели, задачи предстоящей деятельности, проанализировать и систематизировать совокупность наличных и необходимых средств, обеспечивающих оптимальные пути достижения желаемого результата, а самое главное – раскрывают возможности для педагогического творчества.</w:t>
      </w:r>
      <w:r w:rsidR="00806D87" w:rsidRPr="00445229">
        <w:rPr>
          <w:rFonts w:cs="Times New Roman"/>
          <w:color w:val="004000"/>
          <w:sz w:val="28"/>
          <w:szCs w:val="28"/>
          <w:shd w:val="clear" w:color="auto" w:fill="FFFFFF"/>
        </w:rPr>
        <w:t xml:space="preserve"> </w:t>
      </w:r>
      <w:r w:rsidR="00806D87" w:rsidRPr="00445229">
        <w:rPr>
          <w:rFonts w:cs="Times New Roman"/>
          <w:sz w:val="28"/>
          <w:szCs w:val="28"/>
          <w:shd w:val="clear" w:color="auto" w:fill="FFFFFF"/>
        </w:rPr>
        <w:t>Проекты включаются в итоговые мероприятия тематических периодов годового планирования. Педагоги делятся опытом работы по проектному методу на кустовых методических объединениях по разным направлениям развития. Ежегодно участвуют с познавательно-исследовательскими и творческими проектами в городских и всероссийских конкурсах и фестивалях.</w:t>
      </w:r>
    </w:p>
    <w:p w:rsidR="00092F9C" w:rsidRPr="00445229" w:rsidRDefault="00D92B5D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 xml:space="preserve"> Одним из успешных решений задач инновационной деятельности является профессиональный уровень, психологическая готовность к новому участников </w:t>
      </w:r>
      <w:r w:rsidRPr="00445229">
        <w:rPr>
          <w:rFonts w:cs="Times New Roman"/>
          <w:sz w:val="28"/>
          <w:szCs w:val="28"/>
          <w:lang w:eastAsia="ru-RU"/>
        </w:rPr>
        <w:lastRenderedPageBreak/>
        <w:t>инновационного процесса. Перед педагогами была поставлена задача - постоянно совершенствовать профессиональное мастерство, т.к. это способствует повышению качества воспитательно-образовательного процесса в ДОУ.</w:t>
      </w:r>
    </w:p>
    <w:p w:rsidR="00D92B5D" w:rsidRPr="005E46B2" w:rsidRDefault="00092F9C" w:rsidP="00445229">
      <w:pPr>
        <w:shd w:val="clear" w:color="auto" w:fill="FFFFFF"/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sz w:val="28"/>
          <w:szCs w:val="28"/>
          <w:lang w:eastAsia="ru-RU"/>
        </w:rPr>
        <w:t xml:space="preserve">При выборе инновационных подходов к построению педагогического процесса в нашем дошкольном учреждении стремятся повысить квалификацию педагогов, поднять авторитет учреждения и завоевать доверие родителей. </w:t>
      </w:r>
    </w:p>
    <w:p w:rsidR="00642B8E" w:rsidRPr="00445229" w:rsidRDefault="00D92B5D" w:rsidP="00445229">
      <w:pPr>
        <w:suppressAutoHyphens w:val="0"/>
        <w:spacing w:line="360" w:lineRule="auto"/>
        <w:ind w:firstLine="708"/>
        <w:jc w:val="both"/>
        <w:rPr>
          <w:rFonts w:cs="Times New Roman"/>
          <w:sz w:val="28"/>
          <w:szCs w:val="28"/>
          <w:lang w:eastAsia="ru-RU"/>
        </w:rPr>
      </w:pPr>
      <w:r w:rsidRPr="00445229">
        <w:rPr>
          <w:rFonts w:cs="Times New Roman"/>
          <w:color w:val="000000"/>
          <w:sz w:val="28"/>
          <w:szCs w:val="28"/>
          <w:lang w:eastAsia="ru-RU"/>
        </w:rPr>
        <w:t>Система управления дошкольным учреждением может эффективно функционировать только тогда, когда все ее составные звенья отвечают требованиям сегодняшнего дня.</w:t>
      </w:r>
      <w:r w:rsidRPr="00445229">
        <w:rPr>
          <w:rFonts w:cs="Times New Roman"/>
          <w:sz w:val="28"/>
          <w:szCs w:val="28"/>
          <w:lang w:eastAsia="ru-RU"/>
        </w:rPr>
        <w:t xml:space="preserve"> </w:t>
      </w:r>
      <w:r w:rsidR="00642B8E" w:rsidRPr="00642B8E">
        <w:rPr>
          <w:rFonts w:cs="Times New Roman"/>
          <w:sz w:val="28"/>
          <w:szCs w:val="28"/>
          <w:lang w:eastAsia="ru-RU"/>
        </w:rPr>
        <w:t xml:space="preserve">В </w:t>
      </w:r>
      <w:r w:rsidRPr="00445229">
        <w:rPr>
          <w:rFonts w:cs="Times New Roman"/>
          <w:sz w:val="28"/>
          <w:szCs w:val="28"/>
          <w:lang w:eastAsia="ru-RU"/>
        </w:rPr>
        <w:t xml:space="preserve">нашем </w:t>
      </w:r>
      <w:r w:rsidR="00642B8E" w:rsidRPr="00642B8E">
        <w:rPr>
          <w:rFonts w:cs="Times New Roman"/>
          <w:sz w:val="28"/>
          <w:szCs w:val="28"/>
          <w:lang w:eastAsia="ru-RU"/>
        </w:rPr>
        <w:t>ДОУ активно используются информационно-коммуникационные технологии:    проводятся итоговые мероприятия  с детьми с использованием ИКТ, педагогические советы, семинары – практикумы,  презентации передового педагогического опыта и т.д.</w:t>
      </w:r>
      <w:r w:rsidRPr="00445229">
        <w:rPr>
          <w:rFonts w:cs="Times New Roman"/>
          <w:sz w:val="28"/>
          <w:szCs w:val="28"/>
          <w:lang w:eastAsia="ru-RU"/>
        </w:rPr>
        <w:t xml:space="preserve"> При проведении  утренников, тематических вечеров, занятий, встреч с родителями,  концертов широко используются медиапроекторы, интерактивная доска.  </w:t>
      </w:r>
      <w:r w:rsidR="00642B8E" w:rsidRPr="00642B8E">
        <w:rPr>
          <w:rFonts w:cs="Times New Roman"/>
          <w:sz w:val="28"/>
          <w:szCs w:val="28"/>
          <w:lang w:eastAsia="ru-RU"/>
        </w:rPr>
        <w:t xml:space="preserve"> В учреждении создан банк данных, видеотека  с передовым педагогическим опытом работы педагогов на бумажных и электронных носителях.</w:t>
      </w:r>
    </w:p>
    <w:p w:rsidR="00806D87" w:rsidRPr="00445229" w:rsidRDefault="00806D87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45229" w:rsidRDefault="00445229" w:rsidP="00445229">
      <w:pPr>
        <w:suppressAutoHyphens w:val="0"/>
        <w:spacing w:line="360" w:lineRule="auto"/>
        <w:ind w:firstLine="708"/>
        <w:jc w:val="both"/>
        <w:rPr>
          <w:rFonts w:cs="Times New Roman"/>
          <w:b/>
          <w:sz w:val="28"/>
          <w:szCs w:val="28"/>
          <w:lang w:eastAsia="ru-RU"/>
        </w:rPr>
      </w:pPr>
    </w:p>
    <w:p w:rsidR="00420942" w:rsidRDefault="00420942" w:rsidP="00445229">
      <w:pPr>
        <w:suppressAutoHyphens w:val="0"/>
        <w:spacing w:line="360" w:lineRule="auto"/>
        <w:ind w:firstLine="708"/>
        <w:jc w:val="center"/>
        <w:rPr>
          <w:rFonts w:cs="Times New Roman"/>
          <w:b/>
          <w:sz w:val="28"/>
          <w:szCs w:val="28"/>
          <w:lang w:eastAsia="ru-RU"/>
        </w:rPr>
      </w:pPr>
    </w:p>
    <w:p w:rsidR="00420942" w:rsidRDefault="00420942" w:rsidP="00445229">
      <w:pPr>
        <w:suppressAutoHyphens w:val="0"/>
        <w:spacing w:line="360" w:lineRule="auto"/>
        <w:ind w:firstLine="708"/>
        <w:jc w:val="center"/>
        <w:rPr>
          <w:rFonts w:cs="Times New Roman"/>
          <w:b/>
          <w:sz w:val="28"/>
          <w:szCs w:val="28"/>
          <w:lang w:eastAsia="ru-RU"/>
        </w:rPr>
      </w:pPr>
    </w:p>
    <w:p w:rsidR="00445229" w:rsidRDefault="00806D87" w:rsidP="00445229">
      <w:pPr>
        <w:suppressAutoHyphens w:val="0"/>
        <w:spacing w:line="360" w:lineRule="auto"/>
        <w:ind w:firstLine="708"/>
        <w:jc w:val="center"/>
        <w:rPr>
          <w:rFonts w:cs="Times New Roman"/>
          <w:b/>
          <w:sz w:val="28"/>
          <w:szCs w:val="28"/>
          <w:lang w:eastAsia="ru-RU"/>
        </w:rPr>
      </w:pPr>
      <w:r w:rsidRPr="00445229">
        <w:rPr>
          <w:rFonts w:cs="Times New Roman"/>
          <w:b/>
          <w:sz w:val="28"/>
          <w:szCs w:val="28"/>
          <w:lang w:eastAsia="ru-RU"/>
        </w:rPr>
        <w:lastRenderedPageBreak/>
        <w:t>Заключение</w:t>
      </w:r>
    </w:p>
    <w:p w:rsidR="00445229" w:rsidRPr="00642B8E" w:rsidRDefault="00445229" w:rsidP="00445229">
      <w:pPr>
        <w:suppressAutoHyphens w:val="0"/>
        <w:spacing w:line="360" w:lineRule="auto"/>
        <w:ind w:firstLine="708"/>
        <w:jc w:val="center"/>
        <w:rPr>
          <w:rFonts w:cs="Times New Roman"/>
          <w:b/>
          <w:sz w:val="28"/>
          <w:szCs w:val="28"/>
          <w:lang w:eastAsia="ru-RU"/>
        </w:rPr>
      </w:pPr>
    </w:p>
    <w:p w:rsidR="00806D87" w:rsidRPr="00445229" w:rsidRDefault="00806D87" w:rsidP="00445229">
      <w:pPr>
        <w:pStyle w:val="12"/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445229">
        <w:rPr>
          <w:sz w:val="28"/>
          <w:szCs w:val="28"/>
          <w:shd w:val="clear" w:color="auto" w:fill="FFFFFF"/>
        </w:rPr>
        <w:t xml:space="preserve">Одной из ведущих особенностей развития образования на современном этапе является стремление обеспечить условия качественного обновления его содержания. </w:t>
      </w:r>
    </w:p>
    <w:p w:rsidR="00445229" w:rsidRPr="00445229" w:rsidRDefault="00806D87" w:rsidP="00445229">
      <w:pPr>
        <w:pStyle w:val="12"/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445229">
        <w:rPr>
          <w:sz w:val="28"/>
          <w:szCs w:val="28"/>
          <w:shd w:val="clear" w:color="auto" w:fill="FFFFFF"/>
        </w:rPr>
        <w:t xml:space="preserve">В новом законе «Об образовании в Российской Федерации» дошкольное образование признано самостоятельным уровнем общего образования. Таким образом, на государственном уровне определены значимость дошкольного образования в развитии ребенка и  требования к качеству дошкольного образования. </w:t>
      </w:r>
    </w:p>
    <w:p w:rsidR="00092F9C" w:rsidRPr="00445229" w:rsidRDefault="00445229" w:rsidP="00445229">
      <w:pPr>
        <w:pStyle w:val="12"/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445229">
        <w:rPr>
          <w:sz w:val="28"/>
          <w:szCs w:val="28"/>
          <w:shd w:val="clear" w:color="auto" w:fill="FFFFFF"/>
        </w:rPr>
        <w:t>Применяя инновационный метод проектов в ДОУ</w:t>
      </w:r>
      <w:r w:rsidR="00806D87" w:rsidRPr="00445229">
        <w:rPr>
          <w:sz w:val="28"/>
          <w:szCs w:val="28"/>
          <w:shd w:val="clear" w:color="auto" w:fill="FFFFFF"/>
        </w:rPr>
        <w:t xml:space="preserve"> </w:t>
      </w:r>
      <w:r w:rsidRPr="00445229">
        <w:rPr>
          <w:sz w:val="28"/>
          <w:szCs w:val="28"/>
          <w:shd w:val="clear" w:color="auto" w:fill="FFFFFF"/>
        </w:rPr>
        <w:t xml:space="preserve">наши </w:t>
      </w:r>
      <w:r w:rsidR="00806D87" w:rsidRPr="00445229">
        <w:rPr>
          <w:sz w:val="28"/>
          <w:szCs w:val="28"/>
          <w:shd w:val="clear" w:color="auto" w:fill="FFFFFF"/>
        </w:rPr>
        <w:t>педагоги значительно повысили свою педагогическую компетентность: расширили область профессиональных знаний, получили возможность для развития аналитических, прогностических, проективных, рефлексивных, информационных и практических умений, используют личностно-ориентированную модель работы с детьми. Педагогический процесс приобрел ряд инновационных изменений и улучшение качества образования воспитанников посредством</w:t>
      </w:r>
      <w:r w:rsidR="00806D87" w:rsidRPr="00445229">
        <w:rPr>
          <w:color w:val="004000"/>
          <w:sz w:val="28"/>
          <w:szCs w:val="28"/>
          <w:shd w:val="clear" w:color="auto" w:fill="FFFFFF"/>
        </w:rPr>
        <w:t xml:space="preserve"> </w:t>
      </w:r>
      <w:r w:rsidR="00806D87" w:rsidRPr="00445229">
        <w:rPr>
          <w:sz w:val="28"/>
          <w:szCs w:val="28"/>
          <w:shd w:val="clear" w:color="auto" w:fill="FFFFFF"/>
        </w:rPr>
        <w:t>поисково-исследовательской деятельности</w:t>
      </w:r>
      <w:r w:rsidRPr="00445229">
        <w:rPr>
          <w:sz w:val="28"/>
          <w:szCs w:val="28"/>
          <w:shd w:val="clear" w:color="auto" w:fill="FFFFFF"/>
        </w:rPr>
        <w:t xml:space="preserve"> </w:t>
      </w:r>
      <w:r w:rsidR="00806D87" w:rsidRPr="00445229">
        <w:rPr>
          <w:sz w:val="28"/>
          <w:szCs w:val="28"/>
          <w:shd w:val="clear" w:color="auto" w:fill="FFFFFF"/>
        </w:rPr>
        <w:t xml:space="preserve"> и социальной компетентности.</w:t>
      </w:r>
    </w:p>
    <w:p w:rsidR="00445229" w:rsidRPr="00445229" w:rsidRDefault="00445229" w:rsidP="00445229">
      <w:pPr>
        <w:pStyle w:val="12"/>
        <w:suppressAutoHyphens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 w:rsidRPr="00445229">
        <w:rPr>
          <w:sz w:val="28"/>
          <w:szCs w:val="28"/>
          <w:shd w:val="clear" w:color="auto" w:fill="FFFFFF"/>
        </w:rPr>
        <w:t xml:space="preserve"> Таким образом, применение инновационных технологий в воспитательной  и управленческой практике  ДОУ - позволяет повысить эффективность образовательной деятельности, </w:t>
      </w:r>
      <w:r w:rsidRPr="00155CD3">
        <w:rPr>
          <w:color w:val="000000"/>
          <w:sz w:val="28"/>
          <w:szCs w:val="28"/>
          <w:lang w:eastAsia="ru-RU"/>
        </w:rPr>
        <w:t>активиз</w:t>
      </w:r>
      <w:r w:rsidRPr="00445229">
        <w:rPr>
          <w:color w:val="000000"/>
          <w:sz w:val="28"/>
          <w:szCs w:val="28"/>
          <w:lang w:eastAsia="ru-RU"/>
        </w:rPr>
        <w:t>ировать</w:t>
      </w:r>
      <w:r w:rsidRPr="00155CD3">
        <w:rPr>
          <w:color w:val="000000"/>
          <w:sz w:val="28"/>
          <w:szCs w:val="28"/>
          <w:lang w:eastAsia="ru-RU"/>
        </w:rPr>
        <w:t xml:space="preserve"> человеческ</w:t>
      </w:r>
      <w:r w:rsidRPr="00445229">
        <w:rPr>
          <w:color w:val="000000"/>
          <w:sz w:val="28"/>
          <w:szCs w:val="28"/>
          <w:lang w:eastAsia="ru-RU"/>
        </w:rPr>
        <w:t>ий</w:t>
      </w:r>
      <w:r w:rsidRPr="00155CD3">
        <w:rPr>
          <w:color w:val="000000"/>
          <w:sz w:val="28"/>
          <w:szCs w:val="28"/>
          <w:lang w:eastAsia="ru-RU"/>
        </w:rPr>
        <w:t xml:space="preserve"> фактор в просвещении,</w:t>
      </w:r>
      <w:r w:rsidRPr="00445229">
        <w:rPr>
          <w:color w:val="000000"/>
          <w:sz w:val="28"/>
          <w:szCs w:val="28"/>
          <w:lang w:eastAsia="ru-RU"/>
        </w:rPr>
        <w:t xml:space="preserve">  придать  новое  направление</w:t>
      </w:r>
      <w:r w:rsidRPr="00155CD3">
        <w:rPr>
          <w:color w:val="000000"/>
          <w:sz w:val="28"/>
          <w:szCs w:val="28"/>
          <w:lang w:eastAsia="ru-RU"/>
        </w:rPr>
        <w:t xml:space="preserve"> </w:t>
      </w:r>
      <w:r w:rsidRPr="00445229">
        <w:rPr>
          <w:color w:val="000000"/>
          <w:sz w:val="28"/>
          <w:szCs w:val="28"/>
          <w:lang w:eastAsia="ru-RU"/>
        </w:rPr>
        <w:t xml:space="preserve"> </w:t>
      </w:r>
      <w:r w:rsidRPr="00155CD3">
        <w:rPr>
          <w:color w:val="000000"/>
          <w:sz w:val="28"/>
          <w:szCs w:val="28"/>
          <w:lang w:eastAsia="ru-RU"/>
        </w:rPr>
        <w:t xml:space="preserve"> творческо</w:t>
      </w:r>
      <w:r w:rsidRPr="00445229">
        <w:rPr>
          <w:color w:val="000000"/>
          <w:sz w:val="28"/>
          <w:szCs w:val="28"/>
          <w:lang w:eastAsia="ru-RU"/>
        </w:rPr>
        <w:t xml:space="preserve">му </w:t>
      </w:r>
      <w:r w:rsidRPr="00155CD3">
        <w:rPr>
          <w:color w:val="000000"/>
          <w:sz w:val="28"/>
          <w:szCs w:val="28"/>
          <w:lang w:eastAsia="ru-RU"/>
        </w:rPr>
        <w:t xml:space="preserve"> потенциал</w:t>
      </w:r>
      <w:r>
        <w:rPr>
          <w:color w:val="000000"/>
          <w:sz w:val="28"/>
          <w:szCs w:val="28"/>
          <w:lang w:eastAsia="ru-RU"/>
        </w:rPr>
        <w:t>у</w:t>
      </w:r>
      <w:r w:rsidRPr="00155CD3"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 </w:t>
      </w:r>
      <w:r w:rsidRPr="00155CD3">
        <w:rPr>
          <w:color w:val="000000"/>
          <w:sz w:val="28"/>
          <w:szCs w:val="28"/>
          <w:lang w:eastAsia="ru-RU"/>
        </w:rPr>
        <w:t>педагогов</w:t>
      </w:r>
      <w:r>
        <w:rPr>
          <w:color w:val="000000"/>
          <w:sz w:val="28"/>
          <w:szCs w:val="28"/>
          <w:lang w:eastAsia="ru-RU"/>
        </w:rPr>
        <w:t>.</w:t>
      </w:r>
      <w:r w:rsidRPr="00155CD3"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 </w:t>
      </w:r>
    </w:p>
    <w:sectPr w:rsidR="00445229" w:rsidRPr="00445229" w:rsidSect="00370F6E">
      <w:footerReference w:type="default" r:id="rId8"/>
      <w:pgSz w:w="11907" w:h="16840" w:code="9"/>
      <w:pgMar w:top="1134" w:right="567" w:bottom="1134" w:left="1418" w:header="397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5E5" w:rsidRDefault="004755E5" w:rsidP="00055F98">
      <w:r>
        <w:separator/>
      </w:r>
    </w:p>
  </w:endnote>
  <w:endnote w:type="continuationSeparator" w:id="1">
    <w:p w:rsidR="004755E5" w:rsidRDefault="004755E5" w:rsidP="00055F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F9C" w:rsidRDefault="00D26C8E">
    <w:pPr>
      <w:pStyle w:val="ad"/>
      <w:jc w:val="right"/>
    </w:pPr>
    <w:fldSimple w:instr=" PAGE   \* MERGEFORMAT ">
      <w:r w:rsidR="00562AC1">
        <w:rPr>
          <w:noProof/>
        </w:rPr>
        <w:t>8</w:t>
      </w:r>
    </w:fldSimple>
  </w:p>
  <w:p w:rsidR="00092F9C" w:rsidRDefault="00092F9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5E5" w:rsidRDefault="004755E5" w:rsidP="00055F98">
      <w:r>
        <w:separator/>
      </w:r>
    </w:p>
  </w:footnote>
  <w:footnote w:type="continuationSeparator" w:id="1">
    <w:p w:rsidR="004755E5" w:rsidRDefault="004755E5" w:rsidP="00055F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166CA95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17174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2">
    <w:nsid w:val="07D6455E"/>
    <w:multiLevelType w:val="hybridMultilevel"/>
    <w:tmpl w:val="17C40D8A"/>
    <w:lvl w:ilvl="0" w:tplc="D3D665EA">
      <w:start w:val="1"/>
      <w:numFmt w:val="decimal"/>
      <w:lvlText w:val="%1)"/>
      <w:lvlJc w:val="left"/>
      <w:pPr>
        <w:ind w:left="2194" w:hanging="135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92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4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6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8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0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2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4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64" w:hanging="180"/>
      </w:pPr>
      <w:rPr>
        <w:rFonts w:cs="Times New Roman"/>
      </w:rPr>
    </w:lvl>
  </w:abstractNum>
  <w:abstractNum w:abstractNumId="3">
    <w:nsid w:val="0AEA54F3"/>
    <w:multiLevelType w:val="hybridMultilevel"/>
    <w:tmpl w:val="9050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35766"/>
    <w:multiLevelType w:val="hybridMultilevel"/>
    <w:tmpl w:val="A4A278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7DC14E2"/>
    <w:multiLevelType w:val="hybridMultilevel"/>
    <w:tmpl w:val="A4A2784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8040918"/>
    <w:multiLevelType w:val="hybridMultilevel"/>
    <w:tmpl w:val="3182AD70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2C643D0D"/>
    <w:multiLevelType w:val="multilevel"/>
    <w:tmpl w:val="9F5AC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1C62A90"/>
    <w:multiLevelType w:val="multilevel"/>
    <w:tmpl w:val="02D64DFC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9">
    <w:nsid w:val="3FCC32B5"/>
    <w:multiLevelType w:val="hybridMultilevel"/>
    <w:tmpl w:val="0B4000CC"/>
    <w:lvl w:ilvl="0" w:tplc="59EC44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C35400D"/>
    <w:multiLevelType w:val="hybridMultilevel"/>
    <w:tmpl w:val="EC18EFB6"/>
    <w:lvl w:ilvl="0" w:tplc="59EC44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220E97"/>
    <w:multiLevelType w:val="multilevel"/>
    <w:tmpl w:val="28CEC164"/>
    <w:lvl w:ilvl="0">
      <w:start w:val="1"/>
      <w:numFmt w:val="decimal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11"/>
  </w:num>
  <w:num w:numId="17">
    <w:abstractNumId w:val="1"/>
  </w:num>
  <w:num w:numId="18">
    <w:abstractNumId w:val="1"/>
  </w:num>
  <w:num w:numId="19">
    <w:abstractNumId w:val="7"/>
  </w:num>
  <w:num w:numId="20">
    <w:abstractNumId w:val="4"/>
  </w:num>
  <w:num w:numId="21">
    <w:abstractNumId w:val="3"/>
  </w:num>
  <w:num w:numId="22">
    <w:abstractNumId w:val="10"/>
  </w:num>
  <w:num w:numId="23">
    <w:abstractNumId w:val="6"/>
  </w:num>
  <w:num w:numId="24">
    <w:abstractNumId w:val="2"/>
  </w:num>
  <w:num w:numId="25">
    <w:abstractNumId w:val="9"/>
  </w:num>
  <w:num w:numId="2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9B1B80"/>
    <w:rsid w:val="00001C76"/>
    <w:rsid w:val="00005E08"/>
    <w:rsid w:val="000132AB"/>
    <w:rsid w:val="00017F7A"/>
    <w:rsid w:val="00022B31"/>
    <w:rsid w:val="0002564E"/>
    <w:rsid w:val="00037080"/>
    <w:rsid w:val="000433B6"/>
    <w:rsid w:val="000451C0"/>
    <w:rsid w:val="000451D2"/>
    <w:rsid w:val="00046CF8"/>
    <w:rsid w:val="00053725"/>
    <w:rsid w:val="00055F98"/>
    <w:rsid w:val="0005796A"/>
    <w:rsid w:val="00057B43"/>
    <w:rsid w:val="00061617"/>
    <w:rsid w:val="0006305C"/>
    <w:rsid w:val="00065999"/>
    <w:rsid w:val="0007154F"/>
    <w:rsid w:val="00073E17"/>
    <w:rsid w:val="00085938"/>
    <w:rsid w:val="00087C42"/>
    <w:rsid w:val="00092F9C"/>
    <w:rsid w:val="0009435F"/>
    <w:rsid w:val="000B76F3"/>
    <w:rsid w:val="000C5EE7"/>
    <w:rsid w:val="000D081C"/>
    <w:rsid w:val="000D156A"/>
    <w:rsid w:val="000D2C68"/>
    <w:rsid w:val="000D6CE1"/>
    <w:rsid w:val="000E0A91"/>
    <w:rsid w:val="000E0D68"/>
    <w:rsid w:val="000F0189"/>
    <w:rsid w:val="000F64AC"/>
    <w:rsid w:val="000F6C90"/>
    <w:rsid w:val="0010425E"/>
    <w:rsid w:val="00105129"/>
    <w:rsid w:val="00111F86"/>
    <w:rsid w:val="001162AE"/>
    <w:rsid w:val="00121141"/>
    <w:rsid w:val="00122216"/>
    <w:rsid w:val="001243AC"/>
    <w:rsid w:val="0013591A"/>
    <w:rsid w:val="00137230"/>
    <w:rsid w:val="00147AD2"/>
    <w:rsid w:val="001511CF"/>
    <w:rsid w:val="00152508"/>
    <w:rsid w:val="00155CD3"/>
    <w:rsid w:val="001570F0"/>
    <w:rsid w:val="001600E8"/>
    <w:rsid w:val="00163366"/>
    <w:rsid w:val="00163958"/>
    <w:rsid w:val="001823EC"/>
    <w:rsid w:val="00182821"/>
    <w:rsid w:val="00185598"/>
    <w:rsid w:val="0019232E"/>
    <w:rsid w:val="00195E32"/>
    <w:rsid w:val="00196960"/>
    <w:rsid w:val="0019791D"/>
    <w:rsid w:val="00197946"/>
    <w:rsid w:val="001A0E77"/>
    <w:rsid w:val="001A1167"/>
    <w:rsid w:val="001A720B"/>
    <w:rsid w:val="001C2835"/>
    <w:rsid w:val="001C332B"/>
    <w:rsid w:val="001D51E5"/>
    <w:rsid w:val="001D5DAC"/>
    <w:rsid w:val="001E239F"/>
    <w:rsid w:val="001E39AC"/>
    <w:rsid w:val="001E7FE1"/>
    <w:rsid w:val="001F0C1A"/>
    <w:rsid w:val="001F5849"/>
    <w:rsid w:val="00201705"/>
    <w:rsid w:val="002024F6"/>
    <w:rsid w:val="002075C2"/>
    <w:rsid w:val="00207E74"/>
    <w:rsid w:val="002146CD"/>
    <w:rsid w:val="002248B3"/>
    <w:rsid w:val="0023042D"/>
    <w:rsid w:val="00242100"/>
    <w:rsid w:val="00242A74"/>
    <w:rsid w:val="00243F21"/>
    <w:rsid w:val="00252E60"/>
    <w:rsid w:val="002549EE"/>
    <w:rsid w:val="0025770E"/>
    <w:rsid w:val="00263D53"/>
    <w:rsid w:val="00270E0C"/>
    <w:rsid w:val="00274835"/>
    <w:rsid w:val="002759AA"/>
    <w:rsid w:val="0028520B"/>
    <w:rsid w:val="002864E1"/>
    <w:rsid w:val="002949F3"/>
    <w:rsid w:val="002A176D"/>
    <w:rsid w:val="002A4897"/>
    <w:rsid w:val="002A6588"/>
    <w:rsid w:val="002B30C0"/>
    <w:rsid w:val="002B396D"/>
    <w:rsid w:val="002B46CC"/>
    <w:rsid w:val="002C1E1C"/>
    <w:rsid w:val="002D07A7"/>
    <w:rsid w:val="002D1201"/>
    <w:rsid w:val="002D584D"/>
    <w:rsid w:val="002F293B"/>
    <w:rsid w:val="002F6584"/>
    <w:rsid w:val="0030513E"/>
    <w:rsid w:val="00306F94"/>
    <w:rsid w:val="00311F0C"/>
    <w:rsid w:val="00315DE5"/>
    <w:rsid w:val="00317967"/>
    <w:rsid w:val="00323B47"/>
    <w:rsid w:val="003249A8"/>
    <w:rsid w:val="00326F71"/>
    <w:rsid w:val="00332009"/>
    <w:rsid w:val="003321BF"/>
    <w:rsid w:val="00337DCA"/>
    <w:rsid w:val="00350071"/>
    <w:rsid w:val="00370F6E"/>
    <w:rsid w:val="00372280"/>
    <w:rsid w:val="003725AB"/>
    <w:rsid w:val="00373251"/>
    <w:rsid w:val="0037535B"/>
    <w:rsid w:val="0038006A"/>
    <w:rsid w:val="00382F88"/>
    <w:rsid w:val="00387C0B"/>
    <w:rsid w:val="0039207E"/>
    <w:rsid w:val="00394F1F"/>
    <w:rsid w:val="00396350"/>
    <w:rsid w:val="003A4C5A"/>
    <w:rsid w:val="003A57DB"/>
    <w:rsid w:val="003A6F22"/>
    <w:rsid w:val="003A78EF"/>
    <w:rsid w:val="003B378C"/>
    <w:rsid w:val="003B463A"/>
    <w:rsid w:val="003B71C0"/>
    <w:rsid w:val="003C2B28"/>
    <w:rsid w:val="003C3D23"/>
    <w:rsid w:val="003D28BD"/>
    <w:rsid w:val="003E0BA8"/>
    <w:rsid w:val="003E154C"/>
    <w:rsid w:val="003E1606"/>
    <w:rsid w:val="003E2146"/>
    <w:rsid w:val="003F1736"/>
    <w:rsid w:val="003F24F2"/>
    <w:rsid w:val="0041115B"/>
    <w:rsid w:val="004162CF"/>
    <w:rsid w:val="00420942"/>
    <w:rsid w:val="004314E7"/>
    <w:rsid w:val="00433541"/>
    <w:rsid w:val="00434527"/>
    <w:rsid w:val="004356D5"/>
    <w:rsid w:val="00445229"/>
    <w:rsid w:val="00452262"/>
    <w:rsid w:val="00454A6B"/>
    <w:rsid w:val="00463695"/>
    <w:rsid w:val="0047065C"/>
    <w:rsid w:val="004755E5"/>
    <w:rsid w:val="004764F2"/>
    <w:rsid w:val="004810F1"/>
    <w:rsid w:val="00484038"/>
    <w:rsid w:val="004A0555"/>
    <w:rsid w:val="004A070B"/>
    <w:rsid w:val="004A12DB"/>
    <w:rsid w:val="004A3C1D"/>
    <w:rsid w:val="004A3D57"/>
    <w:rsid w:val="004A457E"/>
    <w:rsid w:val="004A5932"/>
    <w:rsid w:val="004B056B"/>
    <w:rsid w:val="004C2DA3"/>
    <w:rsid w:val="004D01C0"/>
    <w:rsid w:val="004E0F57"/>
    <w:rsid w:val="004E6C1C"/>
    <w:rsid w:val="004F5410"/>
    <w:rsid w:val="004F5871"/>
    <w:rsid w:val="005053A4"/>
    <w:rsid w:val="005115CF"/>
    <w:rsid w:val="00513E86"/>
    <w:rsid w:val="0051604B"/>
    <w:rsid w:val="00526D82"/>
    <w:rsid w:val="00527B1F"/>
    <w:rsid w:val="00530D62"/>
    <w:rsid w:val="00532DEA"/>
    <w:rsid w:val="00533ECC"/>
    <w:rsid w:val="00542E33"/>
    <w:rsid w:val="00550587"/>
    <w:rsid w:val="00555809"/>
    <w:rsid w:val="005619F6"/>
    <w:rsid w:val="00562AC1"/>
    <w:rsid w:val="005723BD"/>
    <w:rsid w:val="005765C1"/>
    <w:rsid w:val="0058312F"/>
    <w:rsid w:val="00585070"/>
    <w:rsid w:val="0058557C"/>
    <w:rsid w:val="005904DA"/>
    <w:rsid w:val="00591864"/>
    <w:rsid w:val="00592701"/>
    <w:rsid w:val="00594180"/>
    <w:rsid w:val="005A1CDE"/>
    <w:rsid w:val="005A4DE6"/>
    <w:rsid w:val="005A5B03"/>
    <w:rsid w:val="005B3DFA"/>
    <w:rsid w:val="005B44A9"/>
    <w:rsid w:val="005C7459"/>
    <w:rsid w:val="005D1302"/>
    <w:rsid w:val="005D4CEC"/>
    <w:rsid w:val="005E46B2"/>
    <w:rsid w:val="005E5BDC"/>
    <w:rsid w:val="005F1AD3"/>
    <w:rsid w:val="005F3567"/>
    <w:rsid w:val="005F530B"/>
    <w:rsid w:val="005F7078"/>
    <w:rsid w:val="0060245E"/>
    <w:rsid w:val="006039DC"/>
    <w:rsid w:val="00606CFE"/>
    <w:rsid w:val="00607FB4"/>
    <w:rsid w:val="00610AF9"/>
    <w:rsid w:val="00610C4A"/>
    <w:rsid w:val="00612E0D"/>
    <w:rsid w:val="006134AD"/>
    <w:rsid w:val="00615B09"/>
    <w:rsid w:val="00620FA7"/>
    <w:rsid w:val="00624D3B"/>
    <w:rsid w:val="006258B5"/>
    <w:rsid w:val="006325D8"/>
    <w:rsid w:val="0063381B"/>
    <w:rsid w:val="00642B8E"/>
    <w:rsid w:val="006440A6"/>
    <w:rsid w:val="0064601E"/>
    <w:rsid w:val="00646291"/>
    <w:rsid w:val="00647912"/>
    <w:rsid w:val="00650DBD"/>
    <w:rsid w:val="0065679E"/>
    <w:rsid w:val="006641F3"/>
    <w:rsid w:val="00672045"/>
    <w:rsid w:val="00674C5E"/>
    <w:rsid w:val="00682115"/>
    <w:rsid w:val="00682D67"/>
    <w:rsid w:val="0069166B"/>
    <w:rsid w:val="00695C83"/>
    <w:rsid w:val="006A5D94"/>
    <w:rsid w:val="006A6E20"/>
    <w:rsid w:val="006B4DE0"/>
    <w:rsid w:val="006B55B2"/>
    <w:rsid w:val="006B6563"/>
    <w:rsid w:val="006D58B2"/>
    <w:rsid w:val="006E3185"/>
    <w:rsid w:val="006E612E"/>
    <w:rsid w:val="00701685"/>
    <w:rsid w:val="0070347F"/>
    <w:rsid w:val="00704368"/>
    <w:rsid w:val="0070569F"/>
    <w:rsid w:val="007070D0"/>
    <w:rsid w:val="0071442B"/>
    <w:rsid w:val="00725EC1"/>
    <w:rsid w:val="00730C22"/>
    <w:rsid w:val="007430B7"/>
    <w:rsid w:val="00753709"/>
    <w:rsid w:val="0075503B"/>
    <w:rsid w:val="00760C7B"/>
    <w:rsid w:val="0076339A"/>
    <w:rsid w:val="00765508"/>
    <w:rsid w:val="00772CE3"/>
    <w:rsid w:val="0078345D"/>
    <w:rsid w:val="00793AD9"/>
    <w:rsid w:val="00795101"/>
    <w:rsid w:val="007A34CC"/>
    <w:rsid w:val="007A4915"/>
    <w:rsid w:val="007A5D92"/>
    <w:rsid w:val="007A5E0A"/>
    <w:rsid w:val="007A6D22"/>
    <w:rsid w:val="007A6D72"/>
    <w:rsid w:val="007A7F6C"/>
    <w:rsid w:val="007B67ED"/>
    <w:rsid w:val="007D7B71"/>
    <w:rsid w:val="007E1308"/>
    <w:rsid w:val="007E7E4D"/>
    <w:rsid w:val="007F1B34"/>
    <w:rsid w:val="00806D87"/>
    <w:rsid w:val="008125F0"/>
    <w:rsid w:val="00813F20"/>
    <w:rsid w:val="0081648A"/>
    <w:rsid w:val="00822F43"/>
    <w:rsid w:val="00831B87"/>
    <w:rsid w:val="00833F47"/>
    <w:rsid w:val="00834366"/>
    <w:rsid w:val="008462B1"/>
    <w:rsid w:val="00856605"/>
    <w:rsid w:val="0086151A"/>
    <w:rsid w:val="00871B67"/>
    <w:rsid w:val="00877111"/>
    <w:rsid w:val="00877797"/>
    <w:rsid w:val="008807D7"/>
    <w:rsid w:val="00885886"/>
    <w:rsid w:val="00886879"/>
    <w:rsid w:val="008929B2"/>
    <w:rsid w:val="0089655E"/>
    <w:rsid w:val="00896906"/>
    <w:rsid w:val="008A16E3"/>
    <w:rsid w:val="008A7B78"/>
    <w:rsid w:val="008B0560"/>
    <w:rsid w:val="008B1E39"/>
    <w:rsid w:val="008C1EB3"/>
    <w:rsid w:val="008C550D"/>
    <w:rsid w:val="008C749C"/>
    <w:rsid w:val="008D0E3D"/>
    <w:rsid w:val="008D54FF"/>
    <w:rsid w:val="008E3416"/>
    <w:rsid w:val="008E5E05"/>
    <w:rsid w:val="008E66C8"/>
    <w:rsid w:val="008F1114"/>
    <w:rsid w:val="008F5E57"/>
    <w:rsid w:val="00904CF0"/>
    <w:rsid w:val="009105EB"/>
    <w:rsid w:val="00912673"/>
    <w:rsid w:val="0091375C"/>
    <w:rsid w:val="00922244"/>
    <w:rsid w:val="0093407B"/>
    <w:rsid w:val="0093728F"/>
    <w:rsid w:val="009478B2"/>
    <w:rsid w:val="00952477"/>
    <w:rsid w:val="0095556C"/>
    <w:rsid w:val="00961941"/>
    <w:rsid w:val="00967508"/>
    <w:rsid w:val="00971646"/>
    <w:rsid w:val="00973C60"/>
    <w:rsid w:val="0097584F"/>
    <w:rsid w:val="009763C9"/>
    <w:rsid w:val="0097644D"/>
    <w:rsid w:val="00980505"/>
    <w:rsid w:val="00981FCD"/>
    <w:rsid w:val="009922F9"/>
    <w:rsid w:val="009A3D36"/>
    <w:rsid w:val="009A682D"/>
    <w:rsid w:val="009B1B80"/>
    <w:rsid w:val="009B53C8"/>
    <w:rsid w:val="009C5F75"/>
    <w:rsid w:val="009C6D87"/>
    <w:rsid w:val="009D2386"/>
    <w:rsid w:val="009D4568"/>
    <w:rsid w:val="009D7DFF"/>
    <w:rsid w:val="009E201D"/>
    <w:rsid w:val="009F0568"/>
    <w:rsid w:val="009F2360"/>
    <w:rsid w:val="009F5FF4"/>
    <w:rsid w:val="00A02596"/>
    <w:rsid w:val="00A040FD"/>
    <w:rsid w:val="00A04142"/>
    <w:rsid w:val="00A0555D"/>
    <w:rsid w:val="00A058F1"/>
    <w:rsid w:val="00A060D9"/>
    <w:rsid w:val="00A22B68"/>
    <w:rsid w:val="00A23335"/>
    <w:rsid w:val="00A31D67"/>
    <w:rsid w:val="00A36FB6"/>
    <w:rsid w:val="00A417F9"/>
    <w:rsid w:val="00A478D3"/>
    <w:rsid w:val="00A5011A"/>
    <w:rsid w:val="00A56B44"/>
    <w:rsid w:val="00A619A4"/>
    <w:rsid w:val="00A62C84"/>
    <w:rsid w:val="00A7172B"/>
    <w:rsid w:val="00A73192"/>
    <w:rsid w:val="00A7529F"/>
    <w:rsid w:val="00A75A6B"/>
    <w:rsid w:val="00A81265"/>
    <w:rsid w:val="00A826A4"/>
    <w:rsid w:val="00AA1369"/>
    <w:rsid w:val="00AA1A58"/>
    <w:rsid w:val="00AA62DA"/>
    <w:rsid w:val="00AB2573"/>
    <w:rsid w:val="00AC38A9"/>
    <w:rsid w:val="00AD1072"/>
    <w:rsid w:val="00AE1763"/>
    <w:rsid w:val="00AE3678"/>
    <w:rsid w:val="00AF2CEB"/>
    <w:rsid w:val="00AF4777"/>
    <w:rsid w:val="00B0601D"/>
    <w:rsid w:val="00B0624A"/>
    <w:rsid w:val="00B07D63"/>
    <w:rsid w:val="00B140E5"/>
    <w:rsid w:val="00B14C62"/>
    <w:rsid w:val="00B34A90"/>
    <w:rsid w:val="00B37E3D"/>
    <w:rsid w:val="00B4137C"/>
    <w:rsid w:val="00B437E7"/>
    <w:rsid w:val="00B51E6A"/>
    <w:rsid w:val="00B57484"/>
    <w:rsid w:val="00B60E20"/>
    <w:rsid w:val="00B6324B"/>
    <w:rsid w:val="00B64E50"/>
    <w:rsid w:val="00B65EBA"/>
    <w:rsid w:val="00B70C9A"/>
    <w:rsid w:val="00B72B0E"/>
    <w:rsid w:val="00B72BE8"/>
    <w:rsid w:val="00B7643D"/>
    <w:rsid w:val="00B81ABA"/>
    <w:rsid w:val="00B85101"/>
    <w:rsid w:val="00B86B80"/>
    <w:rsid w:val="00B91C09"/>
    <w:rsid w:val="00BA70E4"/>
    <w:rsid w:val="00BB2248"/>
    <w:rsid w:val="00BB5122"/>
    <w:rsid w:val="00BB7749"/>
    <w:rsid w:val="00BC61A3"/>
    <w:rsid w:val="00BD235E"/>
    <w:rsid w:val="00BD39CD"/>
    <w:rsid w:val="00BD424A"/>
    <w:rsid w:val="00BD4697"/>
    <w:rsid w:val="00BE5978"/>
    <w:rsid w:val="00BE597E"/>
    <w:rsid w:val="00BF1D0D"/>
    <w:rsid w:val="00BF65FB"/>
    <w:rsid w:val="00C030B0"/>
    <w:rsid w:val="00C039F2"/>
    <w:rsid w:val="00C0503B"/>
    <w:rsid w:val="00C05625"/>
    <w:rsid w:val="00C10AA8"/>
    <w:rsid w:val="00C15AA9"/>
    <w:rsid w:val="00C1681D"/>
    <w:rsid w:val="00C16F51"/>
    <w:rsid w:val="00C20580"/>
    <w:rsid w:val="00C20AA9"/>
    <w:rsid w:val="00C2764B"/>
    <w:rsid w:val="00C338E3"/>
    <w:rsid w:val="00C432AD"/>
    <w:rsid w:val="00C52578"/>
    <w:rsid w:val="00C54A4E"/>
    <w:rsid w:val="00C57A65"/>
    <w:rsid w:val="00C625D4"/>
    <w:rsid w:val="00C63FCF"/>
    <w:rsid w:val="00C65EAC"/>
    <w:rsid w:val="00C76BA6"/>
    <w:rsid w:val="00C76EDE"/>
    <w:rsid w:val="00C83477"/>
    <w:rsid w:val="00C91530"/>
    <w:rsid w:val="00C92482"/>
    <w:rsid w:val="00C924AF"/>
    <w:rsid w:val="00C92EE9"/>
    <w:rsid w:val="00C930F5"/>
    <w:rsid w:val="00C95C96"/>
    <w:rsid w:val="00C969E4"/>
    <w:rsid w:val="00CA07F7"/>
    <w:rsid w:val="00CA6418"/>
    <w:rsid w:val="00CD56D4"/>
    <w:rsid w:val="00CE0767"/>
    <w:rsid w:val="00CE0C5C"/>
    <w:rsid w:val="00CE1946"/>
    <w:rsid w:val="00CE240B"/>
    <w:rsid w:val="00CF09B7"/>
    <w:rsid w:val="00CF2028"/>
    <w:rsid w:val="00D074D8"/>
    <w:rsid w:val="00D21B81"/>
    <w:rsid w:val="00D25CBB"/>
    <w:rsid w:val="00D26C8E"/>
    <w:rsid w:val="00D3250B"/>
    <w:rsid w:val="00D339C0"/>
    <w:rsid w:val="00D35485"/>
    <w:rsid w:val="00D44A0F"/>
    <w:rsid w:val="00D452DB"/>
    <w:rsid w:val="00D459A9"/>
    <w:rsid w:val="00D47BB8"/>
    <w:rsid w:val="00D5432D"/>
    <w:rsid w:val="00D64973"/>
    <w:rsid w:val="00D64E3E"/>
    <w:rsid w:val="00D66CC2"/>
    <w:rsid w:val="00D73DAC"/>
    <w:rsid w:val="00D80DE7"/>
    <w:rsid w:val="00D81BE6"/>
    <w:rsid w:val="00D824E2"/>
    <w:rsid w:val="00D92B5D"/>
    <w:rsid w:val="00D92B69"/>
    <w:rsid w:val="00D94193"/>
    <w:rsid w:val="00D96BF2"/>
    <w:rsid w:val="00DA27E4"/>
    <w:rsid w:val="00DA36B7"/>
    <w:rsid w:val="00DA61F5"/>
    <w:rsid w:val="00DB3DE8"/>
    <w:rsid w:val="00DB4A55"/>
    <w:rsid w:val="00DB6A20"/>
    <w:rsid w:val="00DC257F"/>
    <w:rsid w:val="00DC590D"/>
    <w:rsid w:val="00DD1014"/>
    <w:rsid w:val="00DD330B"/>
    <w:rsid w:val="00DE096B"/>
    <w:rsid w:val="00DE1C43"/>
    <w:rsid w:val="00DE7798"/>
    <w:rsid w:val="00DF21A5"/>
    <w:rsid w:val="00DF3DF3"/>
    <w:rsid w:val="00DF5A6D"/>
    <w:rsid w:val="00DF5DB2"/>
    <w:rsid w:val="00DF78C6"/>
    <w:rsid w:val="00E106C3"/>
    <w:rsid w:val="00E170C5"/>
    <w:rsid w:val="00E2488C"/>
    <w:rsid w:val="00E33518"/>
    <w:rsid w:val="00E43FC7"/>
    <w:rsid w:val="00E540B1"/>
    <w:rsid w:val="00E54755"/>
    <w:rsid w:val="00E633E3"/>
    <w:rsid w:val="00E643EE"/>
    <w:rsid w:val="00E72AE5"/>
    <w:rsid w:val="00E73843"/>
    <w:rsid w:val="00E77AE0"/>
    <w:rsid w:val="00E9150C"/>
    <w:rsid w:val="00E92998"/>
    <w:rsid w:val="00E94B2A"/>
    <w:rsid w:val="00EA39CA"/>
    <w:rsid w:val="00EA7AD1"/>
    <w:rsid w:val="00EB4C8E"/>
    <w:rsid w:val="00EC2F28"/>
    <w:rsid w:val="00EC4A20"/>
    <w:rsid w:val="00EC7503"/>
    <w:rsid w:val="00EC7DE0"/>
    <w:rsid w:val="00ED44B9"/>
    <w:rsid w:val="00ED4529"/>
    <w:rsid w:val="00ED755F"/>
    <w:rsid w:val="00EE611C"/>
    <w:rsid w:val="00EF33D9"/>
    <w:rsid w:val="00EF3D8D"/>
    <w:rsid w:val="00F13306"/>
    <w:rsid w:val="00F1543A"/>
    <w:rsid w:val="00F15680"/>
    <w:rsid w:val="00F231DA"/>
    <w:rsid w:val="00F2382E"/>
    <w:rsid w:val="00F26C56"/>
    <w:rsid w:val="00F3489E"/>
    <w:rsid w:val="00F518CA"/>
    <w:rsid w:val="00F53D7D"/>
    <w:rsid w:val="00F57078"/>
    <w:rsid w:val="00F5734D"/>
    <w:rsid w:val="00F657F6"/>
    <w:rsid w:val="00F6671F"/>
    <w:rsid w:val="00F709DF"/>
    <w:rsid w:val="00F71873"/>
    <w:rsid w:val="00F77C0C"/>
    <w:rsid w:val="00F82458"/>
    <w:rsid w:val="00F82F29"/>
    <w:rsid w:val="00F86501"/>
    <w:rsid w:val="00F876B3"/>
    <w:rsid w:val="00F97AB2"/>
    <w:rsid w:val="00FB0FD8"/>
    <w:rsid w:val="00FB3CF4"/>
    <w:rsid w:val="00FB693F"/>
    <w:rsid w:val="00FB76AA"/>
    <w:rsid w:val="00FB7990"/>
    <w:rsid w:val="00FB7DDA"/>
    <w:rsid w:val="00FC1393"/>
    <w:rsid w:val="00FC75B0"/>
    <w:rsid w:val="00FD1DBC"/>
    <w:rsid w:val="00FD6070"/>
    <w:rsid w:val="00FE455D"/>
    <w:rsid w:val="00FF67BD"/>
    <w:rsid w:val="00FF7862"/>
    <w:rsid w:val="00FF7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(Web)" w:uiPriority="99"/>
    <w:lsdException w:name="No Lis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5DE5"/>
    <w:pPr>
      <w:suppressAutoHyphens/>
    </w:pPr>
    <w:rPr>
      <w:rFonts w:eastAsia="Times New Roman" w:cs="Calibri"/>
      <w:sz w:val="24"/>
      <w:szCs w:val="24"/>
      <w:lang w:eastAsia="ar-SA"/>
    </w:rPr>
  </w:style>
  <w:style w:type="paragraph" w:styleId="1">
    <w:name w:val="heading 1"/>
    <w:basedOn w:val="a"/>
    <w:next w:val="a0"/>
    <w:link w:val="10"/>
    <w:qFormat/>
    <w:rsid w:val="00C2764B"/>
    <w:pPr>
      <w:numPr>
        <w:numId w:val="18"/>
      </w:numPr>
      <w:suppressAutoHyphens w:val="0"/>
      <w:spacing w:before="280" w:after="280"/>
      <w:outlineLvl w:val="0"/>
    </w:pPr>
    <w:rPr>
      <w:rFonts w:eastAsia="Calibri" w:cs="Times New Roman"/>
      <w:b/>
      <w:bCs/>
      <w:kern w:val="1"/>
      <w:sz w:val="2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C2764B"/>
    <w:pPr>
      <w:keepNext/>
      <w:numPr>
        <w:ilvl w:val="1"/>
        <w:numId w:val="18"/>
      </w:numPr>
      <w:suppressAutoHyphens w:val="0"/>
      <w:spacing w:before="240" w:after="60"/>
      <w:outlineLvl w:val="1"/>
    </w:pPr>
    <w:rPr>
      <w:rFonts w:eastAsia="Calibri" w:cs="Times New Roman"/>
      <w:b/>
      <w:bCs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2764B"/>
    <w:pPr>
      <w:keepNext/>
      <w:numPr>
        <w:ilvl w:val="2"/>
        <w:numId w:val="18"/>
      </w:numPr>
      <w:spacing w:before="240" w:after="60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2764B"/>
    <w:pPr>
      <w:keepNext/>
      <w:numPr>
        <w:ilvl w:val="3"/>
        <w:numId w:val="18"/>
      </w:numPr>
      <w:spacing w:before="240" w:after="60"/>
      <w:outlineLvl w:val="3"/>
    </w:pPr>
    <w:rPr>
      <w:rFonts w:eastAsia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C2764B"/>
    <w:pPr>
      <w:keepNext/>
      <w:keepLines/>
      <w:numPr>
        <w:ilvl w:val="4"/>
        <w:numId w:val="18"/>
      </w:numPr>
      <w:spacing w:before="200"/>
      <w:outlineLvl w:val="4"/>
    </w:pPr>
    <w:rPr>
      <w:rFonts w:ascii="Cambria" w:eastAsia="Calibri" w:hAnsi="Cambria" w:cs="Times New Roman"/>
      <w:color w:val="243F60"/>
    </w:rPr>
  </w:style>
  <w:style w:type="paragraph" w:styleId="6">
    <w:name w:val="heading 6"/>
    <w:basedOn w:val="a"/>
    <w:next w:val="a"/>
    <w:link w:val="60"/>
    <w:qFormat/>
    <w:rsid w:val="00C2764B"/>
    <w:pPr>
      <w:keepNext/>
      <w:keepLines/>
      <w:numPr>
        <w:ilvl w:val="5"/>
        <w:numId w:val="18"/>
      </w:numPr>
      <w:spacing w:before="200"/>
      <w:outlineLvl w:val="5"/>
    </w:pPr>
    <w:rPr>
      <w:rFonts w:ascii="Cambria" w:eastAsia="Calibri" w:hAnsi="Cambria" w:cs="Times New Roman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C2764B"/>
    <w:pPr>
      <w:keepNext/>
      <w:numPr>
        <w:ilvl w:val="6"/>
        <w:numId w:val="18"/>
      </w:numPr>
      <w:spacing w:line="360" w:lineRule="auto"/>
      <w:jc w:val="both"/>
      <w:outlineLvl w:val="6"/>
    </w:pPr>
    <w:rPr>
      <w:rFonts w:eastAsia="Calibri"/>
      <w:sz w:val="28"/>
      <w:szCs w:val="28"/>
    </w:rPr>
  </w:style>
  <w:style w:type="paragraph" w:styleId="8">
    <w:name w:val="heading 8"/>
    <w:basedOn w:val="a"/>
    <w:next w:val="a"/>
    <w:link w:val="80"/>
    <w:qFormat/>
    <w:rsid w:val="00C2764B"/>
    <w:pPr>
      <w:keepNext/>
      <w:keepLines/>
      <w:numPr>
        <w:ilvl w:val="7"/>
        <w:numId w:val="18"/>
      </w:numPr>
      <w:spacing w:before="200"/>
      <w:outlineLvl w:val="7"/>
    </w:pPr>
    <w:rPr>
      <w:rFonts w:ascii="Cambria" w:eastAsia="Calibri" w:hAnsi="Cambria" w:cs="Times New Roman"/>
      <w:color w:val="404040"/>
      <w:sz w:val="20"/>
      <w:szCs w:val="20"/>
    </w:rPr>
  </w:style>
  <w:style w:type="paragraph" w:styleId="9">
    <w:name w:val="heading 9"/>
    <w:basedOn w:val="a"/>
    <w:next w:val="a"/>
    <w:link w:val="90"/>
    <w:qFormat/>
    <w:rsid w:val="00C2764B"/>
    <w:pPr>
      <w:keepNext/>
      <w:keepLines/>
      <w:numPr>
        <w:ilvl w:val="8"/>
        <w:numId w:val="18"/>
      </w:numPr>
      <w:spacing w:before="200"/>
      <w:outlineLvl w:val="8"/>
    </w:pPr>
    <w:rPr>
      <w:rFonts w:ascii="Cambria" w:eastAsia="Calibri" w:hAnsi="Cambria" w:cs="Times New Roman"/>
      <w:i/>
      <w:iCs/>
      <w:color w:val="40404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locked/>
    <w:rsid w:val="00C2764B"/>
    <w:rPr>
      <w:rFonts w:eastAsia="Times New Roman" w:cs="Times New Roman"/>
      <w:b/>
      <w:bCs/>
      <w:iCs/>
      <w:sz w:val="28"/>
      <w:szCs w:val="28"/>
    </w:rPr>
  </w:style>
  <w:style w:type="character" w:customStyle="1" w:styleId="10">
    <w:name w:val="Заголовок 1 Знак"/>
    <w:basedOn w:val="a1"/>
    <w:link w:val="1"/>
    <w:locked/>
    <w:rsid w:val="00C2764B"/>
    <w:rPr>
      <w:rFonts w:eastAsia="Times New Roman" w:cs="Times New Roman"/>
      <w:b/>
      <w:bCs/>
      <w:kern w:val="1"/>
      <w:sz w:val="48"/>
      <w:szCs w:val="48"/>
    </w:rPr>
  </w:style>
  <w:style w:type="character" w:customStyle="1" w:styleId="30">
    <w:name w:val="Заголовок 3 Знак"/>
    <w:basedOn w:val="a1"/>
    <w:link w:val="3"/>
    <w:locked/>
    <w:rsid w:val="00FF7A6B"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40">
    <w:name w:val="Заголовок 4 Знак"/>
    <w:basedOn w:val="a1"/>
    <w:link w:val="4"/>
    <w:locked/>
    <w:rsid w:val="00FF7A6B"/>
    <w:rPr>
      <w:rFonts w:eastAsia="Times New Roman" w:cs="Calibri"/>
      <w:b/>
      <w:bCs/>
      <w:sz w:val="28"/>
      <w:szCs w:val="28"/>
      <w:lang w:eastAsia="ar-SA" w:bidi="ar-SA"/>
    </w:rPr>
  </w:style>
  <w:style w:type="character" w:customStyle="1" w:styleId="50">
    <w:name w:val="Заголовок 5 Знак"/>
    <w:basedOn w:val="a1"/>
    <w:link w:val="5"/>
    <w:semiHidden/>
    <w:locked/>
    <w:rsid w:val="00FF7A6B"/>
    <w:rPr>
      <w:rFonts w:ascii="Cambria" w:hAnsi="Cambria" w:cs="Times New Roman"/>
      <w:color w:val="243F60"/>
      <w:sz w:val="24"/>
      <w:szCs w:val="24"/>
      <w:lang w:eastAsia="ar-SA" w:bidi="ar-SA"/>
    </w:rPr>
  </w:style>
  <w:style w:type="character" w:customStyle="1" w:styleId="60">
    <w:name w:val="Заголовок 6 Знак"/>
    <w:basedOn w:val="a1"/>
    <w:link w:val="6"/>
    <w:semiHidden/>
    <w:locked/>
    <w:rsid w:val="00FF7A6B"/>
    <w:rPr>
      <w:rFonts w:ascii="Cambria" w:hAnsi="Cambria" w:cs="Times New Roman"/>
      <w:i/>
      <w:iCs/>
      <w:color w:val="243F60"/>
      <w:sz w:val="24"/>
      <w:szCs w:val="24"/>
      <w:lang w:eastAsia="ar-SA" w:bidi="ar-SA"/>
    </w:rPr>
  </w:style>
  <w:style w:type="character" w:customStyle="1" w:styleId="70">
    <w:name w:val="Заголовок 7 Знак"/>
    <w:basedOn w:val="a1"/>
    <w:link w:val="7"/>
    <w:locked/>
    <w:rsid w:val="00FF7A6B"/>
    <w:rPr>
      <w:rFonts w:eastAsia="Times New Roman" w:cs="Calibri"/>
      <w:sz w:val="28"/>
      <w:szCs w:val="28"/>
      <w:lang w:eastAsia="ar-SA" w:bidi="ar-SA"/>
    </w:rPr>
  </w:style>
  <w:style w:type="character" w:customStyle="1" w:styleId="80">
    <w:name w:val="Заголовок 8 Знак"/>
    <w:basedOn w:val="a1"/>
    <w:link w:val="8"/>
    <w:semiHidden/>
    <w:locked/>
    <w:rsid w:val="00FF7A6B"/>
    <w:rPr>
      <w:rFonts w:ascii="Cambria" w:hAnsi="Cambria" w:cs="Times New Roman"/>
      <w:color w:val="404040"/>
      <w:lang w:eastAsia="ar-SA" w:bidi="ar-SA"/>
    </w:rPr>
  </w:style>
  <w:style w:type="character" w:customStyle="1" w:styleId="90">
    <w:name w:val="Заголовок 9 Знак"/>
    <w:basedOn w:val="a1"/>
    <w:link w:val="9"/>
    <w:semiHidden/>
    <w:locked/>
    <w:rsid w:val="00FF7A6B"/>
    <w:rPr>
      <w:rFonts w:ascii="Cambria" w:hAnsi="Cambria" w:cs="Times New Roman"/>
      <w:i/>
      <w:iCs/>
      <w:color w:val="404040"/>
      <w:lang w:eastAsia="ar-SA" w:bidi="ar-SA"/>
    </w:rPr>
  </w:style>
  <w:style w:type="paragraph" w:styleId="a0">
    <w:name w:val="Body Text"/>
    <w:basedOn w:val="a"/>
    <w:link w:val="a4"/>
    <w:semiHidden/>
    <w:rsid w:val="00EA39CA"/>
    <w:pPr>
      <w:spacing w:after="120"/>
    </w:pPr>
  </w:style>
  <w:style w:type="character" w:customStyle="1" w:styleId="a4">
    <w:name w:val="Основной текст Знак"/>
    <w:basedOn w:val="a1"/>
    <w:link w:val="a0"/>
    <w:semiHidden/>
    <w:locked/>
    <w:rsid w:val="00EA39CA"/>
    <w:rPr>
      <w:rFonts w:eastAsia="Times New Roman" w:cs="Calibri"/>
      <w:sz w:val="24"/>
      <w:szCs w:val="24"/>
      <w:lang w:eastAsia="ar-SA" w:bidi="ar-SA"/>
    </w:rPr>
  </w:style>
  <w:style w:type="character" w:styleId="a5">
    <w:name w:val="Strong"/>
    <w:basedOn w:val="a1"/>
    <w:uiPriority w:val="22"/>
    <w:qFormat/>
    <w:rsid w:val="00EA39CA"/>
    <w:rPr>
      <w:rFonts w:cs="Times New Roman"/>
      <w:b/>
      <w:bCs/>
    </w:rPr>
  </w:style>
  <w:style w:type="character" w:styleId="a6">
    <w:name w:val="Emphasis"/>
    <w:basedOn w:val="a1"/>
    <w:qFormat/>
    <w:rsid w:val="00EA39CA"/>
    <w:rPr>
      <w:rFonts w:cs="Times New Roman"/>
      <w:i/>
      <w:iCs/>
    </w:rPr>
  </w:style>
  <w:style w:type="paragraph" w:customStyle="1" w:styleId="11">
    <w:name w:val="Без интервала1"/>
    <w:rsid w:val="00EA39CA"/>
    <w:pPr>
      <w:suppressAutoHyphens/>
    </w:pPr>
    <w:rPr>
      <w:rFonts w:eastAsia="Times New Roman" w:cs="Calibri"/>
      <w:sz w:val="24"/>
      <w:szCs w:val="24"/>
      <w:lang w:eastAsia="ar-SA"/>
    </w:rPr>
  </w:style>
  <w:style w:type="paragraph" w:customStyle="1" w:styleId="12">
    <w:name w:val="Абзац списка1"/>
    <w:basedOn w:val="a"/>
    <w:rsid w:val="00EA39CA"/>
    <w:pPr>
      <w:ind w:left="720"/>
    </w:pPr>
    <w:rPr>
      <w:rFonts w:eastAsia="Calibri" w:cs="Times New Roman"/>
    </w:rPr>
  </w:style>
  <w:style w:type="paragraph" w:customStyle="1" w:styleId="c0">
    <w:name w:val="c0"/>
    <w:basedOn w:val="a"/>
    <w:rsid w:val="009B1B80"/>
    <w:pPr>
      <w:suppressAutoHyphens w:val="0"/>
      <w:spacing w:before="100" w:beforeAutospacing="1" w:after="100" w:afterAutospacing="1"/>
    </w:pPr>
    <w:rPr>
      <w:rFonts w:eastAsia="Calibri" w:cs="Times New Roman"/>
      <w:lang w:eastAsia="ru-RU"/>
    </w:rPr>
  </w:style>
  <w:style w:type="character" w:customStyle="1" w:styleId="c1">
    <w:name w:val="c1"/>
    <w:basedOn w:val="a1"/>
    <w:rsid w:val="009B1B80"/>
    <w:rPr>
      <w:rFonts w:cs="Times New Roman"/>
    </w:rPr>
  </w:style>
  <w:style w:type="character" w:customStyle="1" w:styleId="c4">
    <w:name w:val="c4"/>
    <w:basedOn w:val="a1"/>
    <w:rsid w:val="009B1B80"/>
    <w:rPr>
      <w:rFonts w:cs="Times New Roman"/>
    </w:rPr>
  </w:style>
  <w:style w:type="character" w:customStyle="1" w:styleId="c2">
    <w:name w:val="c2"/>
    <w:basedOn w:val="a1"/>
    <w:rsid w:val="009B1B80"/>
    <w:rPr>
      <w:rFonts w:cs="Times New Roman"/>
    </w:rPr>
  </w:style>
  <w:style w:type="character" w:customStyle="1" w:styleId="apple-converted-space">
    <w:name w:val="apple-converted-space"/>
    <w:basedOn w:val="a1"/>
    <w:rsid w:val="009B1B80"/>
    <w:rPr>
      <w:rFonts w:cs="Times New Roman"/>
    </w:rPr>
  </w:style>
  <w:style w:type="paragraph" w:styleId="a7">
    <w:name w:val="Normal (Web)"/>
    <w:basedOn w:val="a"/>
    <w:uiPriority w:val="99"/>
    <w:semiHidden/>
    <w:rsid w:val="009B1B80"/>
    <w:pPr>
      <w:suppressAutoHyphens w:val="0"/>
      <w:spacing w:before="100" w:beforeAutospacing="1" w:after="100" w:afterAutospacing="1"/>
    </w:pPr>
    <w:rPr>
      <w:rFonts w:eastAsia="Calibri" w:cs="Times New Roman"/>
      <w:lang w:eastAsia="ru-RU"/>
    </w:rPr>
  </w:style>
  <w:style w:type="character" w:styleId="a8">
    <w:name w:val="Hyperlink"/>
    <w:basedOn w:val="a1"/>
    <w:semiHidden/>
    <w:rsid w:val="009B1B80"/>
    <w:rPr>
      <w:rFonts w:cs="Times New Roman"/>
      <w:color w:val="0000FF"/>
      <w:u w:val="single"/>
    </w:rPr>
  </w:style>
  <w:style w:type="paragraph" w:customStyle="1" w:styleId="search-excerpt">
    <w:name w:val="search-excerpt"/>
    <w:basedOn w:val="a"/>
    <w:rsid w:val="009B1B80"/>
    <w:pPr>
      <w:suppressAutoHyphens w:val="0"/>
      <w:spacing w:before="100" w:beforeAutospacing="1" w:after="100" w:afterAutospacing="1"/>
    </w:pPr>
    <w:rPr>
      <w:rFonts w:eastAsia="Calibri" w:cs="Times New Roman"/>
      <w:lang w:eastAsia="ru-RU"/>
    </w:rPr>
  </w:style>
  <w:style w:type="paragraph" w:styleId="a9">
    <w:name w:val="Balloon Text"/>
    <w:basedOn w:val="a"/>
    <w:link w:val="aa"/>
    <w:semiHidden/>
    <w:rsid w:val="009B1B8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semiHidden/>
    <w:locked/>
    <w:rsid w:val="009B1B80"/>
    <w:rPr>
      <w:rFonts w:ascii="Tahoma" w:hAnsi="Tahoma" w:cs="Tahoma"/>
      <w:sz w:val="16"/>
      <w:szCs w:val="16"/>
      <w:lang w:eastAsia="ar-SA" w:bidi="ar-SA"/>
    </w:rPr>
  </w:style>
  <w:style w:type="paragraph" w:styleId="ab">
    <w:name w:val="header"/>
    <w:basedOn w:val="a"/>
    <w:link w:val="ac"/>
    <w:semiHidden/>
    <w:rsid w:val="00055F9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semiHidden/>
    <w:locked/>
    <w:rsid w:val="00055F98"/>
    <w:rPr>
      <w:rFonts w:cs="Calibri"/>
      <w:sz w:val="24"/>
      <w:szCs w:val="24"/>
      <w:lang w:eastAsia="ar-SA" w:bidi="ar-SA"/>
    </w:rPr>
  </w:style>
  <w:style w:type="paragraph" w:styleId="ad">
    <w:name w:val="footer"/>
    <w:basedOn w:val="a"/>
    <w:link w:val="ae"/>
    <w:rsid w:val="00055F9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1"/>
    <w:link w:val="ad"/>
    <w:locked/>
    <w:rsid w:val="00055F98"/>
    <w:rPr>
      <w:rFonts w:cs="Calibri"/>
      <w:sz w:val="24"/>
      <w:szCs w:val="24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dotted" w:sz="12" w:space="12" w:color="666666"/>
            <w:left w:val="dotted" w:sz="12" w:space="12" w:color="666666"/>
            <w:bottom w:val="dotted" w:sz="12" w:space="12" w:color="666666"/>
            <w:right w:val="dotted" w:sz="12" w:space="12" w:color="666666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9">
          <w:marLeft w:val="0"/>
          <w:marRight w:val="-372"/>
          <w:marTop w:val="372"/>
          <w:marBottom w:val="1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">
              <w:marLeft w:val="248"/>
              <w:marRight w:val="24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D6DDB9"/>
                            <w:right w:val="none" w:sz="0" w:space="0" w:color="auto"/>
                          </w:divBdr>
                          <w:divsChild>
                            <w:div w:id="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">
                              <w:marLeft w:val="1157"/>
                              <w:marRight w:val="0"/>
                              <w:marTop w:val="372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12" w:space="6" w:color="7F7F7F"/>
            <w:right w:val="none" w:sz="0" w:space="0" w:color="auto"/>
          </w:divBdr>
        </w:div>
      </w:divsChild>
    </w:div>
    <w:div w:id="1650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B34EC9-EC2B-4C9E-93C1-031105898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1953</Words>
  <Characters>11138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ИННОВАЦИИ В ДЕТСКОМ САДУ </vt:lpstr>
    </vt:vector>
  </TitlesOfParts>
  <Company>LOGO Studio</Company>
  <LinksUpToDate>false</LinksUpToDate>
  <CharactersWithSpaces>13065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ИННОВАЦИИ В ДЕТСКОМ САДУ</dc:title>
  <dc:creator>Paris</dc:creator>
  <cp:lastModifiedBy>user</cp:lastModifiedBy>
  <cp:revision>6</cp:revision>
  <dcterms:created xsi:type="dcterms:W3CDTF">2014-05-21T07:09:00Z</dcterms:created>
  <dcterms:modified xsi:type="dcterms:W3CDTF">2015-02-25T09:28:00Z</dcterms:modified>
</cp:coreProperties>
</file>